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C6B1" w14:textId="16FCF496" w:rsidR="00F85BE7" w:rsidRPr="00676D74" w:rsidRDefault="007F1686" w:rsidP="00676D74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7F1686">
        <w:rPr>
          <w:rFonts w:ascii="Frutiger 65" w:hAnsi="Frutiger 65"/>
          <w:b/>
          <w:bCs/>
          <w:sz w:val="32"/>
          <w:szCs w:val="32"/>
        </w:rPr>
        <w:t>Light + Building 2026</w:t>
      </w:r>
      <w:r>
        <w:rPr>
          <w:rFonts w:ascii="Frutiger 65" w:hAnsi="Frutiger 65"/>
          <w:b/>
          <w:bCs/>
          <w:sz w:val="32"/>
          <w:szCs w:val="32"/>
        </w:rPr>
        <w:t xml:space="preserve"> in Frankfurt am Main</w:t>
      </w:r>
    </w:p>
    <w:p w14:paraId="432DC1F9" w14:textId="62CD0311" w:rsidR="000A4E3F" w:rsidRPr="008379D3" w:rsidRDefault="00D15D77" w:rsidP="08E02BC5">
      <w:pPr>
        <w:ind w:right="1134"/>
        <w:rPr>
          <w:rFonts w:ascii="Frutiger 65" w:hAnsi="Frutiger 65"/>
          <w:b/>
          <w:bCs/>
          <w:sz w:val="32"/>
          <w:szCs w:val="32"/>
        </w:rPr>
      </w:pPr>
      <w:r w:rsidRPr="00D15D77">
        <w:rPr>
          <w:rFonts w:ascii="Frutiger 65" w:hAnsi="Frutiger 65"/>
          <w:b/>
          <w:bCs/>
          <w:sz w:val="32"/>
          <w:szCs w:val="32"/>
        </w:rPr>
        <w:t xml:space="preserve">Spelsberg </w:t>
      </w:r>
      <w:r w:rsidR="001F4BA6">
        <w:rPr>
          <w:rFonts w:ascii="Frutiger 65" w:hAnsi="Frutiger 65"/>
          <w:b/>
          <w:bCs/>
          <w:sz w:val="32"/>
          <w:szCs w:val="32"/>
        </w:rPr>
        <w:t>präsentiert</w:t>
      </w:r>
      <w:r w:rsidRPr="00D15D77">
        <w:rPr>
          <w:rFonts w:ascii="Frutiger 65" w:hAnsi="Frutiger 65"/>
          <w:b/>
          <w:bCs/>
          <w:sz w:val="32"/>
          <w:szCs w:val="32"/>
        </w:rPr>
        <w:t xml:space="preserve"> </w:t>
      </w:r>
      <w:r w:rsidR="00225E32">
        <w:rPr>
          <w:rFonts w:ascii="Frutiger 65" w:hAnsi="Frutiger 65"/>
          <w:b/>
          <w:bCs/>
          <w:sz w:val="32"/>
          <w:szCs w:val="32"/>
        </w:rPr>
        <w:t>innovative Neuheiten</w:t>
      </w:r>
    </w:p>
    <w:p w14:paraId="5F3A66AD" w14:textId="77777777" w:rsidR="00D20135" w:rsidRPr="008379D3" w:rsidRDefault="00D20135" w:rsidP="007750D4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1BBFAC4" w14:textId="2672E2E3" w:rsidR="00B76DBB" w:rsidRDefault="076703C6" w:rsidP="029D99C7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3630E677">
        <w:rPr>
          <w:rFonts w:ascii="Frutiger 57 Condensed" w:hAnsi="Frutiger 57 Condensed"/>
          <w:b/>
          <w:bCs/>
          <w:sz w:val="24"/>
          <w:szCs w:val="24"/>
        </w:rPr>
        <w:t>Schalksmühle</w:t>
      </w:r>
      <w:r w:rsidRPr="00ED7433">
        <w:rPr>
          <w:rFonts w:ascii="Frutiger 57 Condensed" w:hAnsi="Frutiger 57 Condensed"/>
          <w:b/>
          <w:bCs/>
          <w:sz w:val="24"/>
          <w:szCs w:val="24"/>
        </w:rPr>
        <w:t xml:space="preserve">, </w:t>
      </w:r>
      <w:r w:rsidR="00ED7433" w:rsidRPr="00ED7433">
        <w:rPr>
          <w:rFonts w:ascii="Frutiger 57 Condensed" w:hAnsi="Frutiger 57 Condensed"/>
          <w:b/>
          <w:bCs/>
          <w:sz w:val="24"/>
          <w:szCs w:val="24"/>
        </w:rPr>
        <w:t>24</w:t>
      </w:r>
      <w:r w:rsidRPr="00ED7433">
        <w:rPr>
          <w:rFonts w:ascii="Frutiger 57 Condensed" w:hAnsi="Frutiger 57 Condensed"/>
          <w:b/>
          <w:bCs/>
          <w:sz w:val="24"/>
          <w:szCs w:val="24"/>
        </w:rPr>
        <w:t>.</w:t>
      </w:r>
      <w:r w:rsidR="00ED7433" w:rsidRPr="00ED7433">
        <w:rPr>
          <w:rFonts w:ascii="Frutiger 57 Condensed" w:hAnsi="Frutiger 57 Condensed"/>
          <w:b/>
          <w:bCs/>
          <w:sz w:val="24"/>
          <w:szCs w:val="24"/>
        </w:rPr>
        <w:t>02</w:t>
      </w:r>
      <w:r w:rsidRPr="00ED7433">
        <w:rPr>
          <w:rFonts w:ascii="Frutiger 57 Condensed" w:hAnsi="Frutiger 57 Condensed"/>
          <w:b/>
          <w:bCs/>
          <w:sz w:val="24"/>
          <w:szCs w:val="24"/>
        </w:rPr>
        <w:t>.202</w:t>
      </w:r>
      <w:r w:rsidR="00A57FBF" w:rsidRPr="00ED7433">
        <w:rPr>
          <w:rFonts w:ascii="Frutiger 57 Condensed" w:hAnsi="Frutiger 57 Condensed"/>
          <w:b/>
          <w:bCs/>
          <w:sz w:val="24"/>
          <w:szCs w:val="24"/>
        </w:rPr>
        <w:t>6</w:t>
      </w:r>
      <w:r w:rsidR="00796300">
        <w:rPr>
          <w:rFonts w:ascii="Frutiger 57 Condensed" w:hAnsi="Frutiger 57 Condensed"/>
          <w:b/>
          <w:bCs/>
          <w:sz w:val="24"/>
          <w:szCs w:val="24"/>
        </w:rPr>
        <w:t>.</w:t>
      </w:r>
      <w:r w:rsidR="00A57FBF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D409F8" w:rsidRPr="00D409F8">
        <w:rPr>
          <w:rFonts w:ascii="Frutiger 57 Condensed" w:hAnsi="Frutiger 57 Condensed"/>
          <w:b/>
          <w:bCs/>
          <w:sz w:val="24"/>
          <w:szCs w:val="24"/>
        </w:rPr>
        <w:t>Auf der Light + Building 2026</w:t>
      </w:r>
      <w:r w:rsidR="00810225">
        <w:rPr>
          <w:rFonts w:ascii="Frutiger 57 Condensed" w:hAnsi="Frutiger 57 Condensed"/>
          <w:b/>
          <w:bCs/>
          <w:sz w:val="24"/>
          <w:szCs w:val="24"/>
        </w:rPr>
        <w:t xml:space="preserve"> in Frankfurt am Main</w:t>
      </w:r>
      <w:r w:rsidR="00D409F8" w:rsidRPr="00D409F8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225E32">
        <w:rPr>
          <w:rFonts w:ascii="Frutiger 57 Condensed" w:hAnsi="Frutiger 57 Condensed"/>
          <w:b/>
          <w:bCs/>
          <w:sz w:val="24"/>
          <w:szCs w:val="24"/>
        </w:rPr>
        <w:t>stellt</w:t>
      </w:r>
      <w:r w:rsidR="00D409F8" w:rsidRPr="00D409F8">
        <w:rPr>
          <w:rFonts w:ascii="Frutiger 57 Condensed" w:hAnsi="Frutiger 57 Condensed"/>
          <w:b/>
          <w:bCs/>
          <w:sz w:val="24"/>
          <w:szCs w:val="24"/>
        </w:rPr>
        <w:t xml:space="preserve"> Spelsberg</w:t>
      </w:r>
      <w:r w:rsidR="00363899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D409F8" w:rsidRPr="00D409F8">
        <w:rPr>
          <w:rFonts w:ascii="Frutiger 57 Condensed" w:hAnsi="Frutiger 57 Condensed"/>
          <w:b/>
          <w:bCs/>
          <w:sz w:val="24"/>
          <w:szCs w:val="24"/>
        </w:rPr>
        <w:t xml:space="preserve">zukunftsfähige </w:t>
      </w:r>
      <w:r w:rsidR="00741DFF" w:rsidRPr="00741DFF">
        <w:rPr>
          <w:rFonts w:ascii="Frutiger 57 Condensed" w:hAnsi="Frutiger 57 Condensed"/>
          <w:b/>
          <w:bCs/>
          <w:sz w:val="24"/>
          <w:szCs w:val="24"/>
        </w:rPr>
        <w:t>Elektroinstallations- und Gehäusetechnik</w:t>
      </w:r>
      <w:r w:rsidR="00225E32">
        <w:rPr>
          <w:rFonts w:ascii="Frutiger 57 Condensed" w:hAnsi="Frutiger 57 Condensed"/>
          <w:b/>
          <w:bCs/>
          <w:sz w:val="24"/>
          <w:szCs w:val="24"/>
        </w:rPr>
        <w:t xml:space="preserve"> vor</w:t>
      </w:r>
      <w:r w:rsidR="00741DFF" w:rsidRPr="00741DFF">
        <w:rPr>
          <w:rFonts w:ascii="Frutiger 57 Condensed" w:hAnsi="Frutiger 57 Condensed"/>
          <w:b/>
          <w:bCs/>
          <w:sz w:val="24"/>
          <w:szCs w:val="24"/>
        </w:rPr>
        <w:t>.</w:t>
      </w:r>
      <w:r w:rsidR="000F3A4E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D409F8" w:rsidRPr="00D409F8">
        <w:rPr>
          <w:rFonts w:ascii="Frutiger 57 Condensed" w:hAnsi="Frutiger 57 Condensed"/>
          <w:b/>
          <w:bCs/>
          <w:sz w:val="24"/>
          <w:szCs w:val="24"/>
        </w:rPr>
        <w:t xml:space="preserve">Im Mittelpunkt des Messeauftritts </w:t>
      </w:r>
      <w:r w:rsidR="009B5F0F">
        <w:rPr>
          <w:rFonts w:ascii="Frutiger 57 Condensed" w:hAnsi="Frutiger 57 Condensed"/>
          <w:b/>
          <w:bCs/>
          <w:sz w:val="24"/>
          <w:szCs w:val="24"/>
        </w:rPr>
        <w:t xml:space="preserve">vom 08. bis zum 13. März </w:t>
      </w:r>
      <w:r w:rsidR="00D409F8" w:rsidRPr="00D409F8">
        <w:rPr>
          <w:rFonts w:ascii="Frutiger 57 Condensed" w:hAnsi="Frutiger 57 Condensed"/>
          <w:b/>
          <w:bCs/>
          <w:sz w:val="24"/>
          <w:szCs w:val="24"/>
        </w:rPr>
        <w:t xml:space="preserve">stehen die neuen Kleinverteiler AK Kompakt (AK 24 und AK 36), die weiterentwickelten </w:t>
      </w:r>
      <w:r w:rsidR="009B5F0F">
        <w:rPr>
          <w:rFonts w:ascii="Frutiger 57 Condensed" w:hAnsi="Frutiger 57 Condensed"/>
          <w:b/>
          <w:bCs/>
          <w:sz w:val="24"/>
          <w:szCs w:val="24"/>
        </w:rPr>
        <w:t>A</w:t>
      </w:r>
      <w:r w:rsidR="00230DB1">
        <w:rPr>
          <w:rFonts w:ascii="Frutiger 57 Condensed" w:hAnsi="Frutiger 57 Condensed"/>
          <w:b/>
          <w:bCs/>
          <w:sz w:val="24"/>
          <w:szCs w:val="24"/>
        </w:rPr>
        <w:t>box A</w:t>
      </w:r>
      <w:r w:rsidR="009B5F0F">
        <w:rPr>
          <w:rFonts w:ascii="Frutiger 57 Condensed" w:hAnsi="Frutiger 57 Condensed"/>
          <w:b/>
          <w:bCs/>
          <w:sz w:val="24"/>
          <w:szCs w:val="24"/>
        </w:rPr>
        <w:t xml:space="preserve">bzweigkästen </w:t>
      </w:r>
      <w:r w:rsidR="00D409F8" w:rsidRPr="00D409F8">
        <w:rPr>
          <w:rFonts w:ascii="Frutiger 57 Condensed" w:hAnsi="Frutiger 57 Condensed"/>
          <w:b/>
          <w:bCs/>
          <w:sz w:val="24"/>
          <w:szCs w:val="24"/>
        </w:rPr>
        <w:t xml:space="preserve">sowie das neue aktive </w:t>
      </w:r>
      <w:r w:rsidR="00D409F8" w:rsidRPr="00B2194E">
        <w:rPr>
          <w:rFonts w:ascii="Frutiger 57 Condensed" w:hAnsi="Frutiger 57 Condensed"/>
          <w:b/>
          <w:bCs/>
          <w:sz w:val="24"/>
          <w:szCs w:val="24"/>
        </w:rPr>
        <w:t>Belüftungselement BEL Air Active.</w:t>
      </w:r>
      <w:r w:rsidR="00C6464B" w:rsidRPr="00B2194E">
        <w:rPr>
          <w:rFonts w:ascii="Frutiger 57 Condensed" w:hAnsi="Frutiger 57 Condensed"/>
          <w:b/>
          <w:bCs/>
          <w:sz w:val="24"/>
          <w:szCs w:val="24"/>
        </w:rPr>
        <w:t xml:space="preserve"> Dabei sind</w:t>
      </w:r>
      <w:r w:rsidR="00C6464B">
        <w:rPr>
          <w:rFonts w:ascii="Frutiger 57 Condensed" w:hAnsi="Frutiger 57 Condensed"/>
          <w:b/>
          <w:bCs/>
          <w:sz w:val="24"/>
          <w:szCs w:val="24"/>
        </w:rPr>
        <w:t xml:space="preserve"> die praxisnahen und montagefreundlichen Produkte </w:t>
      </w:r>
      <w:r w:rsidR="00100C72">
        <w:rPr>
          <w:rFonts w:ascii="Frutiger 57 Condensed" w:hAnsi="Frutiger 57 Condensed"/>
          <w:b/>
          <w:bCs/>
          <w:sz w:val="24"/>
          <w:szCs w:val="24"/>
        </w:rPr>
        <w:t xml:space="preserve">konsequent auf die Anforderungen von Handwerk, Planung und Industrie ausgerichtet. </w:t>
      </w:r>
      <w:r w:rsidR="007A7716" w:rsidRPr="00230DB1">
        <w:rPr>
          <w:rFonts w:ascii="Frutiger 57 Condensed" w:hAnsi="Frutiger 57 Condensed"/>
          <w:b/>
          <w:bCs/>
          <w:sz w:val="24"/>
          <w:szCs w:val="24"/>
        </w:rPr>
        <w:t>Mit de</w:t>
      </w:r>
      <w:r w:rsidR="007A7716">
        <w:rPr>
          <w:rFonts w:ascii="Frutiger 57 Condensed" w:hAnsi="Frutiger 57 Condensed"/>
          <w:b/>
          <w:bCs/>
          <w:sz w:val="24"/>
          <w:szCs w:val="24"/>
        </w:rPr>
        <w:t>n</w:t>
      </w:r>
      <w:r w:rsidR="007A7716" w:rsidRPr="00230DB1">
        <w:rPr>
          <w:rFonts w:ascii="Frutiger 57 Condensed" w:hAnsi="Frutiger 57 Condensed"/>
          <w:b/>
          <w:bCs/>
          <w:sz w:val="24"/>
          <w:szCs w:val="24"/>
        </w:rPr>
        <w:t xml:space="preserve"> DLG-zertifizierten Abzweigk</w:t>
      </w:r>
      <w:r w:rsidR="007A7716">
        <w:rPr>
          <w:rFonts w:ascii="Frutiger 57 Condensed" w:hAnsi="Frutiger 57 Condensed"/>
          <w:b/>
          <w:bCs/>
          <w:sz w:val="24"/>
          <w:szCs w:val="24"/>
        </w:rPr>
        <w:t>ästen</w:t>
      </w:r>
      <w:r w:rsidR="007A7716" w:rsidRPr="00230DB1">
        <w:rPr>
          <w:rFonts w:ascii="Frutiger 57 Condensed" w:hAnsi="Frutiger 57 Condensed"/>
          <w:b/>
          <w:bCs/>
          <w:sz w:val="24"/>
          <w:szCs w:val="24"/>
        </w:rPr>
        <w:t xml:space="preserve"> Abox Pro bietet Spelsberg eine robuste und zuverlässige Innovation, die speziell für anspruchsvolle Bedingungen wie in landwirtschaftlichen Betrieben entwickelt wurde.</w:t>
      </w:r>
      <w:r w:rsidR="007A7716">
        <w:rPr>
          <w:rFonts w:ascii="Frutiger 57 Condensed" w:hAnsi="Frutiger 57 Condensed"/>
          <w:b/>
          <w:bCs/>
          <w:sz w:val="24"/>
          <w:szCs w:val="24"/>
        </w:rPr>
        <w:t xml:space="preserve"> </w:t>
      </w:r>
    </w:p>
    <w:p w14:paraId="0B0885D4" w14:textId="4683E158" w:rsidR="00900363" w:rsidRPr="003D6C24" w:rsidRDefault="00C72E19" w:rsidP="00900363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  <w:r>
        <w:br/>
      </w:r>
      <w:r w:rsidR="00A42BF5">
        <w:rPr>
          <w:rFonts w:ascii="Frutiger 57 Condensed" w:hAnsi="Frutiger 57 Condensed"/>
          <w:sz w:val="24"/>
          <w:szCs w:val="24"/>
        </w:rPr>
        <w:t>Der</w:t>
      </w:r>
      <w:r w:rsidR="00A62536">
        <w:rPr>
          <w:rFonts w:ascii="Frutiger 57 Condensed" w:hAnsi="Frutiger 57 Condensed"/>
          <w:sz w:val="24"/>
          <w:szCs w:val="24"/>
        </w:rPr>
        <w:t xml:space="preserve"> Messestand von Spelsberg </w:t>
      </w:r>
      <w:r w:rsidR="00C61962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(Halle 12.0, Stand E91) </w:t>
      </w:r>
      <w:r w:rsidR="002912A1">
        <w:rPr>
          <w:rFonts w:ascii="Frutiger 57 Condensed" w:eastAsia="Frutiger 57 Condensed" w:hAnsi="Frutiger 57 Condensed" w:cs="Frutiger 57 Condensed"/>
          <w:sz w:val="24"/>
          <w:szCs w:val="24"/>
        </w:rPr>
        <w:t>ist in</w:t>
      </w:r>
      <w:r w:rsidR="00BD58E6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="00C61962">
        <w:rPr>
          <w:rFonts w:ascii="Frutiger 57 Condensed" w:eastAsia="Frutiger 57 Condensed" w:hAnsi="Frutiger 57 Condensed" w:cs="Frutiger 57 Condensed"/>
          <w:sz w:val="24"/>
          <w:szCs w:val="24"/>
        </w:rPr>
        <w:t>unterschiedliche Anwendungsbereiche</w:t>
      </w:r>
      <w:r w:rsidR="002912A1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unter</w:t>
      </w:r>
      <w:r w:rsidR="00A42BF5">
        <w:rPr>
          <w:rFonts w:ascii="Frutiger 57 Condensed" w:eastAsia="Frutiger 57 Condensed" w:hAnsi="Frutiger 57 Condensed" w:cs="Frutiger 57 Condensed"/>
          <w:sz w:val="24"/>
          <w:szCs w:val="24"/>
        </w:rPr>
        <w:t>teilt</w:t>
      </w:r>
      <w:r w:rsidR="00C61962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. </w:t>
      </w:r>
      <w:r w:rsidR="00142B1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Die Themenvielfalt reicht </w:t>
      </w:r>
      <w:r w:rsidR="00541DD3" w:rsidRPr="00541DD3">
        <w:rPr>
          <w:rFonts w:ascii="Frutiger 57 Condensed" w:hAnsi="Frutiger 57 Condensed"/>
          <w:sz w:val="24"/>
          <w:szCs w:val="24"/>
        </w:rPr>
        <w:t>von Elektroinstallation im Innen- und Outdoorbereich über Industrie, Agrar und P</w:t>
      </w:r>
      <w:r w:rsidR="00BE5777">
        <w:rPr>
          <w:rFonts w:ascii="Frutiger 57 Condensed" w:hAnsi="Frutiger 57 Condensed"/>
          <w:sz w:val="24"/>
          <w:szCs w:val="24"/>
        </w:rPr>
        <w:t>hotovol</w:t>
      </w:r>
      <w:r w:rsidR="007C1A46">
        <w:rPr>
          <w:rFonts w:ascii="Frutiger 57 Condensed" w:hAnsi="Frutiger 57 Condensed"/>
          <w:sz w:val="24"/>
          <w:szCs w:val="24"/>
        </w:rPr>
        <w:t>taik</w:t>
      </w:r>
      <w:r w:rsidR="00541DD3" w:rsidRPr="00541DD3">
        <w:rPr>
          <w:rFonts w:ascii="Frutiger 57 Condensed" w:hAnsi="Frutiger 57 Condensed"/>
          <w:sz w:val="24"/>
          <w:szCs w:val="24"/>
        </w:rPr>
        <w:t xml:space="preserve"> bis hin zu Brandschutz sowie seriellem und modularem Bauen. </w:t>
      </w:r>
      <w:r w:rsidR="00F3344A">
        <w:rPr>
          <w:rFonts w:ascii="Frutiger 57 Condensed" w:hAnsi="Frutiger 57 Condensed"/>
          <w:sz w:val="24"/>
          <w:szCs w:val="24"/>
        </w:rPr>
        <w:t>Während Besucher an</w:t>
      </w:r>
      <w:r w:rsidR="00541DD3" w:rsidRPr="00541DD3">
        <w:rPr>
          <w:rFonts w:ascii="Frutiger 57 Condensed" w:hAnsi="Frutiger 57 Condensed"/>
          <w:sz w:val="24"/>
          <w:szCs w:val="24"/>
        </w:rPr>
        <w:t xml:space="preserve"> Werkbänken Produkte und</w:t>
      </w:r>
      <w:r w:rsidR="00F3344A">
        <w:rPr>
          <w:rFonts w:ascii="Frutiger 57 Condensed" w:hAnsi="Frutiger 57 Condensed"/>
          <w:sz w:val="24"/>
          <w:szCs w:val="24"/>
        </w:rPr>
        <w:t xml:space="preserve"> ihre</w:t>
      </w:r>
      <w:r w:rsidR="00541DD3" w:rsidRPr="00541DD3">
        <w:rPr>
          <w:rFonts w:ascii="Frutiger 57 Condensed" w:hAnsi="Frutiger 57 Condensed"/>
          <w:sz w:val="24"/>
          <w:szCs w:val="24"/>
        </w:rPr>
        <w:t xml:space="preserve"> Features </w:t>
      </w:r>
      <w:r w:rsidR="00F3344A">
        <w:rPr>
          <w:rFonts w:ascii="Frutiger 57 Condensed" w:hAnsi="Frutiger 57 Condensed"/>
          <w:sz w:val="24"/>
          <w:szCs w:val="24"/>
        </w:rPr>
        <w:t>ausprobieren können</w:t>
      </w:r>
      <w:r w:rsidR="00983A28">
        <w:rPr>
          <w:rFonts w:ascii="Frutiger 57 Condensed" w:hAnsi="Frutiger 57 Condensed"/>
          <w:sz w:val="24"/>
          <w:szCs w:val="24"/>
        </w:rPr>
        <w:t xml:space="preserve">, </w:t>
      </w:r>
      <w:r w:rsidR="00541DD3" w:rsidRPr="00541DD3">
        <w:rPr>
          <w:rFonts w:ascii="Frutiger 57 Condensed" w:hAnsi="Frutiger 57 Condensed"/>
          <w:sz w:val="24"/>
          <w:szCs w:val="24"/>
        </w:rPr>
        <w:t>präsentieren Experten aus Vertrieb, Produktentwicklung</w:t>
      </w:r>
      <w:r w:rsidR="00265A24">
        <w:rPr>
          <w:rFonts w:ascii="Frutiger 57 Condensed" w:hAnsi="Frutiger 57 Condensed"/>
          <w:sz w:val="24"/>
          <w:szCs w:val="24"/>
        </w:rPr>
        <w:t xml:space="preserve"> und </w:t>
      </w:r>
      <w:r w:rsidR="00541DD3" w:rsidRPr="00541DD3">
        <w:rPr>
          <w:rFonts w:ascii="Frutiger 57 Condensed" w:hAnsi="Frutiger 57 Condensed"/>
          <w:sz w:val="24"/>
          <w:szCs w:val="24"/>
        </w:rPr>
        <w:t>Prüflabor</w:t>
      </w:r>
      <w:r w:rsidR="00265A24">
        <w:rPr>
          <w:rFonts w:ascii="Frutiger 57 Condensed" w:hAnsi="Frutiger 57 Condensed"/>
          <w:sz w:val="24"/>
          <w:szCs w:val="24"/>
        </w:rPr>
        <w:t xml:space="preserve"> </w:t>
      </w:r>
      <w:r w:rsidR="00983A28">
        <w:rPr>
          <w:rFonts w:ascii="Frutiger 57 Condensed" w:hAnsi="Frutiger 57 Condensed"/>
          <w:sz w:val="24"/>
          <w:szCs w:val="24"/>
        </w:rPr>
        <w:t>a</w:t>
      </w:r>
      <w:r w:rsidR="00983A28" w:rsidRPr="00541DD3">
        <w:rPr>
          <w:rFonts w:ascii="Frutiger 57 Condensed" w:hAnsi="Frutiger 57 Condensed"/>
          <w:sz w:val="24"/>
          <w:szCs w:val="24"/>
        </w:rPr>
        <w:t>m Aktionstisch</w:t>
      </w:r>
      <w:r w:rsidR="00D323CB">
        <w:rPr>
          <w:rFonts w:ascii="Frutiger 57 Condensed" w:hAnsi="Frutiger 57 Condensed"/>
          <w:sz w:val="24"/>
          <w:szCs w:val="24"/>
        </w:rPr>
        <w:t xml:space="preserve"> </w:t>
      </w:r>
      <w:r w:rsidR="00D323CB" w:rsidRPr="00541DD3">
        <w:rPr>
          <w:rFonts w:ascii="Frutiger 57 Condensed" w:hAnsi="Frutiger 57 Condensed"/>
          <w:sz w:val="24"/>
          <w:szCs w:val="24"/>
        </w:rPr>
        <w:t>d</w:t>
      </w:r>
      <w:r w:rsidR="00716CD2">
        <w:rPr>
          <w:rFonts w:ascii="Frutiger 57 Condensed" w:hAnsi="Frutiger 57 Condensed"/>
          <w:sz w:val="24"/>
          <w:szCs w:val="24"/>
        </w:rPr>
        <w:t>ie</w:t>
      </w:r>
      <w:r w:rsidR="00D323CB" w:rsidRPr="00541DD3">
        <w:rPr>
          <w:rFonts w:ascii="Frutiger 57 Condensed" w:hAnsi="Frutiger 57 Condensed"/>
          <w:sz w:val="24"/>
          <w:szCs w:val="24"/>
        </w:rPr>
        <w:t xml:space="preserve"> neuen </w:t>
      </w:r>
      <w:r w:rsidR="00716CD2">
        <w:rPr>
          <w:rFonts w:ascii="Frutiger 57 Condensed" w:hAnsi="Frutiger 57 Condensed"/>
          <w:sz w:val="24"/>
          <w:szCs w:val="24"/>
        </w:rPr>
        <w:t xml:space="preserve">Kleinverteiler </w:t>
      </w:r>
      <w:r w:rsidR="00D323CB" w:rsidRPr="00541DD3">
        <w:rPr>
          <w:rFonts w:ascii="Frutiger 57 Condensed" w:hAnsi="Frutiger 57 Condensed"/>
          <w:sz w:val="24"/>
          <w:szCs w:val="24"/>
        </w:rPr>
        <w:t>AK Kompakt</w:t>
      </w:r>
      <w:r w:rsidR="00D323CB">
        <w:rPr>
          <w:rFonts w:ascii="Frutiger 57 Condensed" w:hAnsi="Frutiger 57 Condensed"/>
          <w:sz w:val="24"/>
          <w:szCs w:val="24"/>
        </w:rPr>
        <w:t>.</w:t>
      </w:r>
      <w:r w:rsidR="00541DD3" w:rsidRPr="00541DD3">
        <w:rPr>
          <w:rFonts w:ascii="Frutiger 57 Condensed" w:hAnsi="Frutiger 57 Condensed"/>
          <w:sz w:val="24"/>
          <w:szCs w:val="24"/>
        </w:rPr>
        <w:t xml:space="preserve"> Ergänzt wird der Auftritt durch digitale Tools wie den </w:t>
      </w:r>
      <w:r w:rsidR="00983A28" w:rsidRPr="00541DD3">
        <w:rPr>
          <w:rFonts w:ascii="Frutiger 57 Condensed" w:hAnsi="Frutiger 57 Condensed"/>
          <w:sz w:val="24"/>
          <w:szCs w:val="24"/>
        </w:rPr>
        <w:t>GEOS-Konfigurator</w:t>
      </w:r>
      <w:r w:rsidR="00541DD3" w:rsidRPr="00541DD3">
        <w:rPr>
          <w:rFonts w:ascii="Frutiger 57 Condensed" w:hAnsi="Frutiger 57 Condensed"/>
          <w:sz w:val="24"/>
          <w:szCs w:val="24"/>
        </w:rPr>
        <w:t xml:space="preserve">, den </w:t>
      </w:r>
      <w:r w:rsidR="00983A28" w:rsidRPr="00541DD3">
        <w:rPr>
          <w:rFonts w:ascii="Frutiger 57 Condensed" w:hAnsi="Frutiger 57 Condensed"/>
          <w:sz w:val="24"/>
          <w:szCs w:val="24"/>
        </w:rPr>
        <w:t xml:space="preserve">Bedruckungskonfigurator </w:t>
      </w:r>
      <w:r w:rsidR="00541DD3" w:rsidRPr="00541DD3">
        <w:rPr>
          <w:rFonts w:ascii="Frutiger 57 Condensed" w:hAnsi="Frutiger 57 Condensed"/>
          <w:sz w:val="24"/>
          <w:szCs w:val="24"/>
        </w:rPr>
        <w:t>Easy</w:t>
      </w:r>
      <w:r w:rsidR="00983A28">
        <w:rPr>
          <w:rFonts w:ascii="Frutiger 57 Condensed" w:hAnsi="Frutiger 57 Condensed"/>
          <w:sz w:val="24"/>
          <w:szCs w:val="24"/>
        </w:rPr>
        <w:t>P</w:t>
      </w:r>
      <w:r w:rsidR="00541DD3" w:rsidRPr="00541DD3">
        <w:rPr>
          <w:rFonts w:ascii="Frutiger 57 Condensed" w:hAnsi="Frutiger 57 Condensed"/>
          <w:sz w:val="24"/>
          <w:szCs w:val="24"/>
        </w:rPr>
        <w:t>rint</w:t>
      </w:r>
      <w:r w:rsidR="00983A28">
        <w:rPr>
          <w:rFonts w:ascii="Frutiger 57 Condensed" w:hAnsi="Frutiger 57 Condensed"/>
          <w:sz w:val="24"/>
          <w:szCs w:val="24"/>
        </w:rPr>
        <w:t xml:space="preserve"> </w:t>
      </w:r>
      <w:r w:rsidR="00541DD3" w:rsidRPr="00541DD3">
        <w:rPr>
          <w:rFonts w:ascii="Frutiger 57 Condensed" w:hAnsi="Frutiger 57 Condensed"/>
          <w:sz w:val="24"/>
          <w:szCs w:val="24"/>
        </w:rPr>
        <w:t>und d</w:t>
      </w:r>
      <w:r w:rsidR="00264258">
        <w:rPr>
          <w:rFonts w:ascii="Frutiger 57 Condensed" w:hAnsi="Frutiger 57 Condensed"/>
          <w:sz w:val="24"/>
          <w:szCs w:val="24"/>
        </w:rPr>
        <w:t>as</w:t>
      </w:r>
      <w:r w:rsidR="00541DD3" w:rsidRPr="00541DD3">
        <w:rPr>
          <w:rFonts w:ascii="Frutiger 57 Condensed" w:hAnsi="Frutiger 57 Condensed"/>
          <w:sz w:val="24"/>
          <w:szCs w:val="24"/>
        </w:rPr>
        <w:t xml:space="preserve"> BEL Air </w:t>
      </w:r>
      <w:r w:rsidR="0017604C">
        <w:rPr>
          <w:rFonts w:ascii="Frutiger 57 Condensed" w:hAnsi="Frutiger 57 Condensed"/>
          <w:sz w:val="24"/>
          <w:szCs w:val="24"/>
        </w:rPr>
        <w:t xml:space="preserve">Online-Tool zur </w:t>
      </w:r>
      <w:r w:rsidR="00E45A11" w:rsidRPr="00E45A11">
        <w:rPr>
          <w:rFonts w:ascii="Frutiger 57 Condensed" w:hAnsi="Frutiger 57 Condensed"/>
          <w:sz w:val="24"/>
          <w:szCs w:val="24"/>
        </w:rPr>
        <w:t>Erwärmungsberechnung für Niederspannungs-Schaltgerätekombinationen</w:t>
      </w:r>
      <w:r w:rsidR="00541DD3" w:rsidRPr="00541DD3">
        <w:rPr>
          <w:rFonts w:ascii="Frutiger 57 Condensed" w:hAnsi="Frutiger 57 Condensed"/>
          <w:sz w:val="24"/>
          <w:szCs w:val="24"/>
        </w:rPr>
        <w:t>.</w:t>
      </w:r>
      <w:r w:rsidR="00123747" w:rsidRPr="00123747">
        <w:t xml:space="preserve"> </w:t>
      </w:r>
      <w:r w:rsidR="006C1A65">
        <w:rPr>
          <w:rFonts w:ascii="Frutiger 57 Condensed" w:hAnsi="Frutiger 57 Condensed"/>
          <w:sz w:val="24"/>
          <w:szCs w:val="24"/>
        </w:rPr>
        <w:t xml:space="preserve">Außerdem können Besucher beim „Heißen Draht“ ihre Geschicklichkeit unter Beweis stellen. </w:t>
      </w:r>
      <w:r w:rsidR="00123747" w:rsidRPr="00123747">
        <w:rPr>
          <w:rFonts w:ascii="Frutiger 57 Condensed" w:hAnsi="Frutiger 57 Condensed"/>
          <w:sz w:val="24"/>
          <w:szCs w:val="24"/>
        </w:rPr>
        <w:t xml:space="preserve">Ein </w:t>
      </w:r>
      <w:r w:rsidR="00A06F33">
        <w:rPr>
          <w:rFonts w:ascii="Frutiger 57 Condensed" w:hAnsi="Frutiger 57 Condensed"/>
          <w:sz w:val="24"/>
          <w:szCs w:val="24"/>
        </w:rPr>
        <w:t>weiteres</w:t>
      </w:r>
      <w:r w:rsidR="00123747" w:rsidRPr="00123747">
        <w:rPr>
          <w:rFonts w:ascii="Frutiger 57 Condensed" w:hAnsi="Frutiger 57 Condensed"/>
          <w:sz w:val="24"/>
          <w:szCs w:val="24"/>
        </w:rPr>
        <w:t xml:space="preserve"> Highlight</w:t>
      </w:r>
      <w:r w:rsidR="004A3636">
        <w:rPr>
          <w:rFonts w:ascii="Frutiger 57 Condensed" w:hAnsi="Frutiger 57 Condensed"/>
          <w:sz w:val="24"/>
          <w:szCs w:val="24"/>
        </w:rPr>
        <w:t xml:space="preserve"> auf der </w:t>
      </w:r>
      <w:r w:rsidR="004A3636" w:rsidRPr="004A3636">
        <w:rPr>
          <w:rFonts w:ascii="Frutiger 57 Condensed" w:hAnsi="Frutiger 57 Condensed"/>
          <w:sz w:val="24"/>
          <w:szCs w:val="24"/>
        </w:rPr>
        <w:t>Weltleitmesse für Licht und Gebäudetechnik</w:t>
      </w:r>
      <w:r w:rsidR="00123747" w:rsidRPr="00123747">
        <w:rPr>
          <w:rFonts w:ascii="Frutiger 57 Condensed" w:hAnsi="Frutiger 57 Condensed"/>
          <w:sz w:val="24"/>
          <w:szCs w:val="24"/>
        </w:rPr>
        <w:t xml:space="preserve"> ist die Einbindung des Nachwuchses: Auszubildende und </w:t>
      </w:r>
      <w:r w:rsidR="00A05DFF">
        <w:rPr>
          <w:rFonts w:ascii="Frutiger 57 Condensed" w:hAnsi="Frutiger 57 Condensed"/>
          <w:sz w:val="24"/>
          <w:szCs w:val="24"/>
        </w:rPr>
        <w:t xml:space="preserve">weitere Teammitglieder </w:t>
      </w:r>
      <w:r w:rsidR="00123747" w:rsidRPr="00123747">
        <w:rPr>
          <w:rFonts w:ascii="Frutiger 57 Condensed" w:hAnsi="Frutiger 57 Condensed"/>
          <w:sz w:val="24"/>
          <w:szCs w:val="24"/>
        </w:rPr>
        <w:t>engagieren sich</w:t>
      </w:r>
      <w:r w:rsidR="00307A95">
        <w:rPr>
          <w:rFonts w:ascii="Frutiger 57 Condensed" w:hAnsi="Frutiger 57 Condensed"/>
          <w:sz w:val="24"/>
          <w:szCs w:val="24"/>
        </w:rPr>
        <w:t xml:space="preserve"> am Zweitstand</w:t>
      </w:r>
      <w:r w:rsidR="008451A4">
        <w:rPr>
          <w:rFonts w:ascii="Frutiger 57 Condensed" w:hAnsi="Frutiger 57 Condensed"/>
          <w:sz w:val="24"/>
          <w:szCs w:val="24"/>
        </w:rPr>
        <w:t xml:space="preserve"> (Galleria 1, Stand B13)</w:t>
      </w:r>
      <w:r w:rsidR="00123747" w:rsidRPr="00123747">
        <w:rPr>
          <w:rFonts w:ascii="Frutiger 57 Condensed" w:hAnsi="Frutiger 57 Condensed"/>
          <w:sz w:val="24"/>
          <w:szCs w:val="24"/>
        </w:rPr>
        <w:t xml:space="preserve"> in der Werkstattstraße im Rahmen des Power Festivals und machen Spelsberg für die Handwerksjugend erlebbar</w:t>
      </w:r>
      <w:r w:rsidR="008451A4">
        <w:rPr>
          <w:rFonts w:ascii="Frutiger 57 Condensed" w:hAnsi="Frutiger 57 Condensed"/>
          <w:sz w:val="24"/>
          <w:szCs w:val="24"/>
        </w:rPr>
        <w:t xml:space="preserve">. </w:t>
      </w:r>
    </w:p>
    <w:p w14:paraId="7D2DB1C4" w14:textId="77777777" w:rsidR="00C719A8" w:rsidRDefault="00C719A8" w:rsidP="6EBF5C2B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</w:p>
    <w:p w14:paraId="65B36123" w14:textId="338B20AB" w:rsidR="00C719A8" w:rsidRPr="001D2902" w:rsidRDefault="00F16677" w:rsidP="00C719A8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</w:pPr>
      <w:r w:rsidRPr="00F16677"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  <w:t xml:space="preserve">AK Kompakt: </w:t>
      </w:r>
      <w:r w:rsidR="00766BB8" w:rsidRPr="00766BB8"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  <w:t>maximale Funktionalität bei minimalem Platzbedarf</w:t>
      </w:r>
    </w:p>
    <w:p w14:paraId="2DA27493" w14:textId="77777777" w:rsidR="00C719A8" w:rsidRPr="002D2423" w:rsidRDefault="00C719A8" w:rsidP="00C719A8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082389B0" w14:textId="63EF0C53" w:rsidR="00900363" w:rsidRDefault="0001124A" w:rsidP="00063A62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sz w:val="24"/>
          <w:szCs w:val="24"/>
        </w:rPr>
      </w:pPr>
      <w:r w:rsidRPr="0001124A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Mit dem AK Kompakt stellt </w:t>
      </w:r>
      <w:r w:rsidR="00FC43BA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der Anbieter </w:t>
      </w:r>
      <w:r w:rsidR="000D298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innovativer Komplettlösungen </w:t>
      </w:r>
      <w:r w:rsidRPr="0001124A">
        <w:rPr>
          <w:rFonts w:ascii="Frutiger 57 Condensed" w:eastAsia="Frutiger 57 Condensed" w:hAnsi="Frutiger 57 Condensed" w:cs="Frutiger 57 Condensed"/>
          <w:sz w:val="24"/>
          <w:szCs w:val="24"/>
        </w:rPr>
        <w:t>eine neue Generation von Kleinverteilern für den Wohn- und Zweckbau vor. Die Varianten AK 24 (2-reihig, 24 Teilungseinheiten) und AK 36 (3-reihig, 36</w:t>
      </w:r>
      <w:r w:rsidR="007C1A46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Pr="0001124A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Teilungseinheiten) verbinden hohe Funktionalität mit einem klar reduzierten Design. Ergonomische Klappfenster, weiche, selbstdichtende Soft-Membranen für werkzeuglose Leitungseinführungen sowie schraubenlose PE/N-Klemmen </w:t>
      </w:r>
      <w:r w:rsidRPr="004E72C1">
        <w:rPr>
          <w:rFonts w:ascii="Frutiger 57 Condensed" w:eastAsia="Frutiger 57 Condensed" w:hAnsi="Frutiger 57 Condensed" w:cs="Frutiger 57 Condensed"/>
          <w:sz w:val="24"/>
          <w:szCs w:val="24"/>
        </w:rPr>
        <w:t>ermöglichen</w:t>
      </w:r>
      <w:r w:rsidRPr="0001124A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eine besonders schnelle und saubere Installation. Mehr Platz unter den Hutschienen, werkzeuglose Normschienenmontage und Schutzart IP65 machen den AK Kompakt zu einer ebenso flexiblen wie robusten Lösung</w:t>
      </w:r>
      <w:r w:rsidR="00542617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für Standardinstallationen im Innenbereich. </w:t>
      </w:r>
      <w:r w:rsidR="00F91437">
        <w:rPr>
          <w:rFonts w:ascii="Frutiger 57 Condensed" w:eastAsia="Frutiger 57 Condensed" w:hAnsi="Frutiger 57 Condensed" w:cs="Frutiger 57 Condensed"/>
          <w:sz w:val="24"/>
          <w:szCs w:val="24"/>
        </w:rPr>
        <w:t>Metrische</w:t>
      </w:r>
      <w:r w:rsidR="000C7FFB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Vorprägungen</w:t>
      </w:r>
      <w:r w:rsidR="00D225CB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gewährleisten</w:t>
      </w:r>
      <w:r w:rsidR="00BB5C1D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="0032632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zusätzlich </w:t>
      </w:r>
      <w:r w:rsidR="00BB5C1D" w:rsidRPr="00BB5C1D">
        <w:rPr>
          <w:rFonts w:ascii="Frutiger 57 Condensed" w:eastAsia="Frutiger 57 Condensed" w:hAnsi="Frutiger 57 Condensed" w:cs="Frutiger 57 Condensed"/>
          <w:sz w:val="24"/>
          <w:szCs w:val="24"/>
        </w:rPr>
        <w:t>universelle Leitungseinführungen mit Kabelverschraubungen oder Doppelmembranstutzen</w:t>
      </w:r>
      <w:r w:rsidR="00B03717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. </w:t>
      </w:r>
    </w:p>
    <w:p w14:paraId="65F318AA" w14:textId="77777777" w:rsidR="0001124A" w:rsidRDefault="0001124A" w:rsidP="00063A62">
      <w:pPr>
        <w:spacing w:after="0" w:line="360" w:lineRule="auto"/>
        <w:ind w:right="1134"/>
      </w:pPr>
    </w:p>
    <w:p w14:paraId="007A1F0B" w14:textId="6E9CBA79" w:rsidR="0001124A" w:rsidRPr="001D2902" w:rsidRDefault="00F53673" w:rsidP="0001124A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</w:pPr>
      <w:r w:rsidRPr="00F53673"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  <w:t>Abox und Abox Pro: schneller verdrahten, dauerhaft sicher</w:t>
      </w:r>
    </w:p>
    <w:p w14:paraId="6805A8D5" w14:textId="77777777" w:rsidR="0001124A" w:rsidRPr="002D2423" w:rsidRDefault="0001124A" w:rsidP="0001124A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3C2AEA4B" w14:textId="3E88AF52" w:rsidR="0001124A" w:rsidRDefault="00F53673" w:rsidP="0001124A">
      <w:pPr>
        <w:spacing w:after="0" w:line="360" w:lineRule="auto"/>
        <w:ind w:right="1134"/>
      </w:pPr>
      <w:r w:rsidRPr="00F5367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Mit </w:t>
      </w:r>
      <w:r w:rsidR="00F4353C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den </w:t>
      </w:r>
      <w:r w:rsidRPr="00F5367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neuen </w:t>
      </w:r>
      <w:r w:rsidR="00D47583">
        <w:rPr>
          <w:rFonts w:ascii="Frutiger 57 Condensed" w:eastAsia="Frutiger 57 Condensed" w:hAnsi="Frutiger 57 Condensed" w:cs="Frutiger 57 Condensed"/>
          <w:sz w:val="24"/>
          <w:szCs w:val="24"/>
        </w:rPr>
        <w:t>Modellen</w:t>
      </w:r>
      <w:r w:rsidRPr="00F5367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der </w:t>
      </w:r>
      <w:r w:rsidR="00D92DAA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Abzweigkästen </w:t>
      </w:r>
      <w:r w:rsidRPr="00F53673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Abox </w:t>
      </w:r>
      <w:r w:rsidRPr="004E399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und Abox Pro </w:t>
      </w:r>
      <w:r w:rsidR="006C4C79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mit schraubenlosen Klemmen </w:t>
      </w:r>
      <w:r w:rsidRPr="004E399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setzt </w:t>
      </w:r>
      <w:r w:rsidR="00FE7A80">
        <w:rPr>
          <w:rFonts w:ascii="Frutiger 57 Condensed" w:eastAsia="Frutiger 57 Condensed" w:hAnsi="Frutiger 57 Condensed" w:cs="Frutiger 57 Condensed"/>
          <w:sz w:val="24"/>
          <w:szCs w:val="24"/>
        </w:rPr>
        <w:t>der Experte für Elektroinstallations- und Gehäusetechnik</w:t>
      </w:r>
      <w:r w:rsidRPr="004E399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auf </w:t>
      </w:r>
      <w:r w:rsidR="002C44C2" w:rsidRPr="004E3995">
        <w:rPr>
          <w:rFonts w:ascii="Frutiger 57 Condensed" w:eastAsia="Frutiger 57 Condensed" w:hAnsi="Frutiger 57 Condensed" w:cs="Frutiger 57 Condensed"/>
          <w:sz w:val="24"/>
          <w:szCs w:val="24"/>
        </w:rPr>
        <w:t>dauerhaft vibrations- und schocksichere</w:t>
      </w:r>
      <w:r w:rsidRPr="004E399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Verbindungen. </w:t>
      </w:r>
      <w:r w:rsidR="00EF5344" w:rsidRPr="004E3995">
        <w:rPr>
          <w:rFonts w:ascii="Frutiger 57 Condensed" w:eastAsia="Frutiger 57 Condensed" w:hAnsi="Frutiger 57 Condensed" w:cs="Frutiger 57 Condensed"/>
          <w:sz w:val="24"/>
          <w:szCs w:val="24"/>
        </w:rPr>
        <w:t>G</w:t>
      </w:r>
      <w:r w:rsidRPr="004E399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ut zugängliche Prüföffnungen </w:t>
      </w:r>
      <w:r w:rsidR="00EF5344" w:rsidRPr="004E399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an den Klemmen </w:t>
      </w:r>
      <w:r w:rsidRPr="004E399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erleichtern Montage, Fehlerdiagnose und Wartung deutlich. </w:t>
      </w:r>
      <w:r w:rsidR="00442F44" w:rsidRPr="004E399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Für mehr gestalterische Freiheit im Innen- wie im Außenbereich </w:t>
      </w:r>
      <w:r w:rsidRPr="004E3995">
        <w:rPr>
          <w:rFonts w:ascii="Frutiger 57 Condensed" w:eastAsia="Frutiger 57 Condensed" w:hAnsi="Frutiger 57 Condensed" w:cs="Frutiger 57 Condensed"/>
          <w:sz w:val="24"/>
          <w:szCs w:val="24"/>
        </w:rPr>
        <w:t>sind zusätzliche Farbvarianten</w:t>
      </w:r>
      <w:r w:rsidR="00442F44" w:rsidRPr="004E3995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neu</w:t>
      </w:r>
      <w:r w:rsidRPr="004E3995">
        <w:rPr>
          <w:rFonts w:ascii="Frutiger 57 Condensed" w:eastAsia="Frutiger 57 Condensed" w:hAnsi="Frutiger 57 Condensed" w:cs="Frutiger 57 Condensed"/>
          <w:sz w:val="24"/>
          <w:szCs w:val="24"/>
        </w:rPr>
        <w:t>: Die Abox</w:t>
      </w:r>
      <w:r w:rsidR="009B3A86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Pr="004E3995">
        <w:rPr>
          <w:rFonts w:ascii="Frutiger 57 Condensed" w:eastAsia="Frutiger 57 Condensed" w:hAnsi="Frutiger 57 Condensed" w:cs="Frutiger 57 Condensed"/>
          <w:sz w:val="24"/>
          <w:szCs w:val="24"/>
        </w:rPr>
        <w:t>ist jetzt in Weiß erhältlich, die Abox Pro zusätzlich in Schwarz</w:t>
      </w:r>
      <w:r w:rsidR="00442F44" w:rsidRPr="004E3995">
        <w:rPr>
          <w:rFonts w:ascii="Frutiger 57 Condensed" w:eastAsia="Frutiger 57 Condensed" w:hAnsi="Frutiger 57 Condensed" w:cs="Frutiger 57 Condensed"/>
          <w:sz w:val="24"/>
          <w:szCs w:val="24"/>
        </w:rPr>
        <w:t>.</w:t>
      </w:r>
      <w:r w:rsidR="00442F44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="003140A7" w:rsidRPr="003140A7">
        <w:rPr>
          <w:rFonts w:ascii="Frutiger 57 Condensed" w:eastAsia="Frutiger 57 Condensed" w:hAnsi="Frutiger 57 Condensed" w:cs="Frutiger 57 Condensed"/>
          <w:sz w:val="24"/>
          <w:szCs w:val="24"/>
        </w:rPr>
        <w:t>Auch die Abox 100 und das GEOS-System werden nun in schwarzen Gehäusevarianten angeboten.</w:t>
      </w:r>
    </w:p>
    <w:p w14:paraId="257B6260" w14:textId="77777777" w:rsidR="00F53673" w:rsidRDefault="00F53673" w:rsidP="00F53673">
      <w:pPr>
        <w:spacing w:after="0" w:line="360" w:lineRule="auto"/>
        <w:ind w:right="1134"/>
      </w:pPr>
    </w:p>
    <w:p w14:paraId="0979D5D2" w14:textId="63ED9040" w:rsidR="00F53673" w:rsidRPr="001D2902" w:rsidRDefault="002B0929" w:rsidP="00F53673">
      <w:pPr>
        <w:spacing w:after="0" w:line="360" w:lineRule="auto"/>
        <w:ind w:right="1134"/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</w:pPr>
      <w:r w:rsidRPr="002B0929">
        <w:rPr>
          <w:rFonts w:ascii="Frutiger 57 Condensed" w:eastAsia="Frutiger 57 Condensed" w:hAnsi="Frutiger 57 Condensed" w:cs="Frutiger 57 Condensed"/>
          <w:b/>
          <w:bCs/>
          <w:sz w:val="24"/>
          <w:szCs w:val="24"/>
        </w:rPr>
        <w:t>BEL Air Active: aktive Kühlung für kleine Gehäuse</w:t>
      </w:r>
    </w:p>
    <w:p w14:paraId="220C7DB5" w14:textId="77777777" w:rsidR="00F53673" w:rsidRPr="002D2423" w:rsidRDefault="00F53673" w:rsidP="00F53673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543F46DE" w14:textId="3AB16727" w:rsidR="00F53673" w:rsidRDefault="002B0929" w:rsidP="00F53673">
      <w:pPr>
        <w:spacing w:after="0" w:line="360" w:lineRule="auto"/>
        <w:ind w:right="1134"/>
      </w:pPr>
      <w:r w:rsidRPr="002B0929">
        <w:rPr>
          <w:rFonts w:ascii="Frutiger 57 Condensed" w:eastAsia="Frutiger 57 Condensed" w:hAnsi="Frutiger 57 Condensed" w:cs="Frutiger 57 Condensed"/>
          <w:sz w:val="24"/>
          <w:szCs w:val="24"/>
        </w:rPr>
        <w:lastRenderedPageBreak/>
        <w:t xml:space="preserve">Mit BEL Air Active </w:t>
      </w:r>
      <w:r w:rsidR="003924EF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rundet </w:t>
      </w:r>
      <w:r w:rsidR="00385D9F">
        <w:rPr>
          <w:rFonts w:ascii="Frutiger 57 Condensed" w:eastAsia="Frutiger 57 Condensed" w:hAnsi="Frutiger 57 Condensed" w:cs="Frutiger 57 Condensed"/>
          <w:sz w:val="24"/>
          <w:szCs w:val="24"/>
        </w:rPr>
        <w:t>der Hersteller aus Schalksmühle</w:t>
      </w:r>
      <w:r w:rsidRPr="002B0929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</w:t>
      </w:r>
      <w:r w:rsidR="003924EF">
        <w:rPr>
          <w:rFonts w:ascii="Frutiger 57 Condensed" w:eastAsia="Frutiger 57 Condensed" w:hAnsi="Frutiger 57 Condensed" w:cs="Frutiger 57 Condensed"/>
          <w:sz w:val="24"/>
          <w:szCs w:val="24"/>
        </w:rPr>
        <w:t>sein Produktportfolio</w:t>
      </w:r>
      <w:r w:rsidRPr="002B0929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in der Gehäusetechnik</w:t>
      </w:r>
      <w:r w:rsidR="003924EF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ab</w:t>
      </w:r>
      <w:r w:rsidRPr="002B0929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. </w:t>
      </w:r>
      <w:r w:rsidR="001A4D1D">
        <w:rPr>
          <w:rFonts w:ascii="Frutiger 57 Condensed" w:eastAsia="Frutiger 57 Condensed" w:hAnsi="Frutiger 57 Condensed" w:cs="Frutiger 57 Condensed"/>
          <w:sz w:val="24"/>
          <w:szCs w:val="24"/>
        </w:rPr>
        <w:t>Denn</w:t>
      </w:r>
      <w:r w:rsidR="00D91202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in</w:t>
      </w:r>
      <w:r w:rsidR="001A4D1D" w:rsidRPr="001A4D1D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geschlossenen Gehäusen staut sich Wärme</w:t>
      </w:r>
      <w:r w:rsidR="00D91202">
        <w:rPr>
          <w:rFonts w:ascii="Frutiger 57 Condensed" w:eastAsia="Frutiger 57 Condensed" w:hAnsi="Frutiger 57 Condensed" w:cs="Frutiger 57 Condensed"/>
          <w:sz w:val="24"/>
          <w:szCs w:val="24"/>
        </w:rPr>
        <w:t>, sodass</w:t>
      </w:r>
      <w:r w:rsidR="001A4D1D" w:rsidRPr="001A4D1D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klassische Kühllösungen oft nicht aus</w:t>
      </w:r>
      <w:r w:rsidR="00D91202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reichen und </w:t>
      </w:r>
      <w:r w:rsidR="001A4D1D" w:rsidRPr="001A4D1D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Überhitzung droht. </w:t>
      </w:r>
      <w:r w:rsidRPr="002B0929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Das aktive Belüftungselement wurde speziell für Kleinverteiler </w:t>
      </w:r>
      <w:r w:rsidR="007F10F7">
        <w:rPr>
          <w:rFonts w:ascii="Frutiger 57 Condensed" w:eastAsia="Frutiger 57 Condensed" w:hAnsi="Frutiger 57 Condensed" w:cs="Frutiger 57 Condensed"/>
          <w:sz w:val="24"/>
          <w:szCs w:val="24"/>
        </w:rPr>
        <w:t>sowie</w:t>
      </w:r>
      <w:r w:rsidRPr="002B0929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 kompakte Gehäuse entwickelt und steigert die zulässige Verlustleistung um mindestens 50 </w:t>
      </w:r>
      <w:r w:rsidR="004E7F4C">
        <w:rPr>
          <w:rFonts w:ascii="Frutiger 57 Condensed" w:eastAsia="Frutiger 57 Condensed" w:hAnsi="Frutiger 57 Condensed" w:cs="Frutiger 57 Condensed"/>
          <w:sz w:val="24"/>
          <w:szCs w:val="24"/>
        </w:rPr>
        <w:t>Prozent</w:t>
      </w:r>
      <w:r w:rsidRPr="002B0929">
        <w:rPr>
          <w:rFonts w:ascii="Frutiger 57 Condensed" w:eastAsia="Frutiger 57 Condensed" w:hAnsi="Frutiger 57 Condensed" w:cs="Frutiger 57 Condensed"/>
          <w:sz w:val="24"/>
          <w:szCs w:val="24"/>
        </w:rPr>
        <w:t>. Damit lassen sich thermische Herausforderungen zuverlässig beherrschen</w:t>
      </w:r>
      <w:r w:rsidR="004E7F4C">
        <w:rPr>
          <w:rFonts w:ascii="Frutiger 57 Condensed" w:eastAsia="Frutiger 57 Condensed" w:hAnsi="Frutiger 57 Condensed" w:cs="Frutiger 57 Condensed"/>
          <w:sz w:val="24"/>
          <w:szCs w:val="24"/>
        </w:rPr>
        <w:t xml:space="preserve">, </w:t>
      </w:r>
      <w:r w:rsidRPr="002B0929">
        <w:rPr>
          <w:rFonts w:ascii="Frutiger 57 Condensed" w:eastAsia="Frutiger 57 Condensed" w:hAnsi="Frutiger 57 Condensed" w:cs="Frutiger 57 Condensed"/>
          <w:sz w:val="24"/>
          <w:szCs w:val="24"/>
        </w:rPr>
        <w:t>sowohl im Innen- als auch im Außenbereich, beispielsweise bei Anwendungen mit Schutzart IP55.</w:t>
      </w:r>
    </w:p>
    <w:p w14:paraId="1B88538E" w14:textId="77777777" w:rsidR="00900363" w:rsidRDefault="00900363" w:rsidP="00063A62">
      <w:pPr>
        <w:spacing w:after="0" w:line="360" w:lineRule="auto"/>
        <w:ind w:right="1134"/>
      </w:pPr>
    </w:p>
    <w:p w14:paraId="166FCC68" w14:textId="76ED457F" w:rsidR="00411C58" w:rsidRPr="00900363" w:rsidRDefault="006F61B1" w:rsidP="00063A62">
      <w:pPr>
        <w:spacing w:after="0" w:line="360" w:lineRule="auto"/>
        <w:ind w:right="1134"/>
      </w:pPr>
      <w:r>
        <w:rPr>
          <w:rFonts w:ascii="Frutiger 57 Condensed" w:hAnsi="Frutiger 57 Condensed"/>
          <w:sz w:val="24"/>
          <w:szCs w:val="24"/>
        </w:rPr>
        <w:t>„</w:t>
      </w:r>
      <w:r w:rsidR="00AC32E6" w:rsidRPr="00AC32E6">
        <w:rPr>
          <w:rFonts w:ascii="Frutiger 57 Condensed" w:hAnsi="Frutiger 57 Condensed"/>
          <w:sz w:val="24"/>
          <w:szCs w:val="24"/>
        </w:rPr>
        <w:t xml:space="preserve">Mit diesem ganzheitlichen Messekonzept zeigt Spelsberg auf der Light + Building </w:t>
      </w:r>
      <w:r w:rsidR="00A96FCC">
        <w:rPr>
          <w:rFonts w:ascii="Frutiger 57 Condensed" w:hAnsi="Frutiger 57 Condensed"/>
          <w:sz w:val="24"/>
          <w:szCs w:val="24"/>
        </w:rPr>
        <w:t>neben</w:t>
      </w:r>
      <w:r w:rsidR="00AC32E6" w:rsidRPr="00AC32E6">
        <w:rPr>
          <w:rFonts w:ascii="Frutiger 57 Condensed" w:hAnsi="Frutiger 57 Condensed"/>
          <w:sz w:val="24"/>
          <w:szCs w:val="24"/>
        </w:rPr>
        <w:t xml:space="preserve"> </w:t>
      </w:r>
      <w:r w:rsidR="00BD6403">
        <w:rPr>
          <w:rFonts w:ascii="Frutiger 57 Condensed" w:hAnsi="Frutiger 57 Condensed"/>
          <w:sz w:val="24"/>
          <w:szCs w:val="24"/>
        </w:rPr>
        <w:t>Produktneuheiten</w:t>
      </w:r>
      <w:r w:rsidR="00275791">
        <w:rPr>
          <w:rFonts w:ascii="Frutiger 57 Condensed" w:hAnsi="Frutiger 57 Condensed"/>
          <w:sz w:val="24"/>
          <w:szCs w:val="24"/>
        </w:rPr>
        <w:t xml:space="preserve"> und -highlights</w:t>
      </w:r>
      <w:r w:rsidR="00A96FCC">
        <w:rPr>
          <w:rFonts w:ascii="Frutiger 57 Condensed" w:hAnsi="Frutiger 57 Condensed"/>
          <w:sz w:val="24"/>
          <w:szCs w:val="24"/>
        </w:rPr>
        <w:t xml:space="preserve"> auch </w:t>
      </w:r>
      <w:r>
        <w:rPr>
          <w:rFonts w:ascii="Frutiger 57 Condensed" w:hAnsi="Frutiger 57 Condensed"/>
          <w:sz w:val="24"/>
          <w:szCs w:val="24"/>
        </w:rPr>
        <w:t xml:space="preserve">durchdachte, effiziente und praxisnahe </w:t>
      </w:r>
      <w:r w:rsidR="00AC32E6" w:rsidRPr="00AC32E6">
        <w:rPr>
          <w:rFonts w:ascii="Frutiger 57 Condensed" w:hAnsi="Frutiger 57 Condensed"/>
          <w:sz w:val="24"/>
          <w:szCs w:val="24"/>
        </w:rPr>
        <w:t xml:space="preserve">Lösungen, die den Arbeitsalltag </w:t>
      </w:r>
      <w:r w:rsidR="009E585F">
        <w:rPr>
          <w:rFonts w:ascii="Frutiger 57 Condensed" w:hAnsi="Frutiger 57 Condensed"/>
          <w:sz w:val="24"/>
          <w:szCs w:val="24"/>
        </w:rPr>
        <w:t xml:space="preserve">von Handwerk, Planung und Industrie </w:t>
      </w:r>
      <w:r w:rsidR="000E02F5">
        <w:rPr>
          <w:rFonts w:ascii="Frutiger 57 Condensed" w:hAnsi="Frutiger 57 Condensed"/>
          <w:sz w:val="24"/>
          <w:szCs w:val="24"/>
        </w:rPr>
        <w:t>deutlich</w:t>
      </w:r>
      <w:r w:rsidR="009E585F">
        <w:rPr>
          <w:rFonts w:ascii="Frutiger 57 Condensed" w:hAnsi="Frutiger 57 Condensed"/>
          <w:sz w:val="24"/>
          <w:szCs w:val="24"/>
        </w:rPr>
        <w:t xml:space="preserve"> </w:t>
      </w:r>
      <w:r w:rsidR="00AC32E6" w:rsidRPr="00AC32E6">
        <w:rPr>
          <w:rFonts w:ascii="Frutiger 57 Condensed" w:hAnsi="Frutiger 57 Condensed"/>
          <w:sz w:val="24"/>
          <w:szCs w:val="24"/>
        </w:rPr>
        <w:t>erleichtern</w:t>
      </w:r>
      <w:r>
        <w:rPr>
          <w:rFonts w:ascii="Frutiger 57 Condensed" w:hAnsi="Frutiger 57 Condensed"/>
          <w:sz w:val="24"/>
          <w:szCs w:val="24"/>
        </w:rPr>
        <w:t>“</w:t>
      </w:r>
      <w:r w:rsidR="00A001B6">
        <w:rPr>
          <w:rFonts w:ascii="Frutiger 57 Condensed" w:hAnsi="Frutiger 57 Condensed"/>
          <w:sz w:val="24"/>
          <w:szCs w:val="24"/>
        </w:rPr>
        <w:t xml:space="preserve">, </w:t>
      </w:r>
      <w:r w:rsidR="006A7F07">
        <w:rPr>
          <w:rFonts w:ascii="Frutiger 57 Condensed" w:hAnsi="Frutiger 57 Condensed"/>
          <w:sz w:val="24"/>
          <w:szCs w:val="24"/>
        </w:rPr>
        <w:t>hebt</w:t>
      </w:r>
      <w:r w:rsidR="004A44F1">
        <w:rPr>
          <w:rFonts w:ascii="Frutiger 57 Condensed" w:hAnsi="Frutiger 57 Condensed"/>
          <w:sz w:val="24"/>
          <w:szCs w:val="24"/>
        </w:rPr>
        <w:t xml:space="preserve"> </w:t>
      </w:r>
      <w:r w:rsidR="004A44F1" w:rsidRPr="004A44F1">
        <w:rPr>
          <w:rFonts w:ascii="Frutiger 57 Condensed" w:hAnsi="Frutiger 57 Condensed"/>
          <w:sz w:val="24"/>
          <w:szCs w:val="24"/>
        </w:rPr>
        <w:t>Jörn Lindert</w:t>
      </w:r>
      <w:r w:rsidR="004A44F1">
        <w:rPr>
          <w:rFonts w:ascii="Frutiger 57 Condensed" w:hAnsi="Frutiger 57 Condensed"/>
          <w:sz w:val="24"/>
          <w:szCs w:val="24"/>
        </w:rPr>
        <w:t>, Head of Marketing bei Spelsberg</w:t>
      </w:r>
      <w:r w:rsidR="006A7F07">
        <w:rPr>
          <w:rFonts w:ascii="Frutiger 57 Condensed" w:hAnsi="Frutiger 57 Condensed"/>
          <w:sz w:val="24"/>
          <w:szCs w:val="24"/>
        </w:rPr>
        <w:t xml:space="preserve"> hervor</w:t>
      </w:r>
      <w:r w:rsidR="00A001B6">
        <w:rPr>
          <w:rFonts w:ascii="Frutiger 57 Condensed" w:hAnsi="Frutiger 57 Condensed"/>
          <w:sz w:val="24"/>
          <w:szCs w:val="24"/>
        </w:rPr>
        <w:t xml:space="preserve">. </w:t>
      </w:r>
      <w:r w:rsidR="00AE3096">
        <w:rPr>
          <w:rFonts w:ascii="Frutiger 57 Condensed" w:hAnsi="Frutiger 57 Condensed"/>
          <w:sz w:val="24"/>
          <w:szCs w:val="24"/>
        </w:rPr>
        <w:t>„</w:t>
      </w:r>
      <w:r w:rsidR="000E02F5" w:rsidRPr="000E02F5">
        <w:rPr>
          <w:rFonts w:ascii="Frutiger 57 Condensed" w:hAnsi="Frutiger 57 Condensed"/>
          <w:sz w:val="24"/>
          <w:szCs w:val="24"/>
        </w:rPr>
        <w:t>Der direkte Austausch, das Ausprobieren unserer</w:t>
      </w:r>
      <w:r w:rsidR="00FA29FB">
        <w:rPr>
          <w:rFonts w:ascii="Frutiger 57 Condensed" w:hAnsi="Frutiger 57 Condensed"/>
          <w:sz w:val="24"/>
          <w:szCs w:val="24"/>
        </w:rPr>
        <w:t xml:space="preserve"> </w:t>
      </w:r>
      <w:r w:rsidR="000E02F5" w:rsidRPr="000E02F5">
        <w:rPr>
          <w:rFonts w:ascii="Frutiger 57 Condensed" w:hAnsi="Frutiger 57 Condensed"/>
          <w:sz w:val="24"/>
          <w:szCs w:val="24"/>
        </w:rPr>
        <w:t>Produkte sowie die Einbindung digitaler Tools und unseres</w:t>
      </w:r>
      <w:r w:rsidR="009E485A">
        <w:rPr>
          <w:rFonts w:ascii="Frutiger 57 Condensed" w:hAnsi="Frutiger 57 Condensed"/>
          <w:sz w:val="24"/>
          <w:szCs w:val="24"/>
        </w:rPr>
        <w:t xml:space="preserve"> </w:t>
      </w:r>
      <w:r w:rsidR="000E02F5" w:rsidRPr="000E02F5">
        <w:rPr>
          <w:rFonts w:ascii="Frutiger 57 Condensed" w:hAnsi="Frutiger 57 Condensed"/>
          <w:sz w:val="24"/>
          <w:szCs w:val="24"/>
        </w:rPr>
        <w:t>Nachwuchses machen unseren Messeauftritt besonders lebendig. Wir freuen uns darauf, zahlreiche Besucher an unseren beiden Ständen willkommen zu heißen und gemeinsam über die Zukunft der Elektroinstallation zu sprechen.</w:t>
      </w:r>
      <w:r w:rsidR="000E02F5">
        <w:rPr>
          <w:rFonts w:ascii="Frutiger 57 Condensed" w:hAnsi="Frutiger 57 Condensed"/>
          <w:sz w:val="24"/>
          <w:szCs w:val="24"/>
        </w:rPr>
        <w:t xml:space="preserve">“ </w:t>
      </w:r>
    </w:p>
    <w:p w14:paraId="52D2096D" w14:textId="77777777" w:rsidR="00D565AF" w:rsidRDefault="00D565AF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</w:p>
    <w:p w14:paraId="7969EF2B" w14:textId="136CA12D" w:rsidR="00D2170E" w:rsidRDefault="00383BE4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  <w:r w:rsidRPr="58D57ABD">
        <w:rPr>
          <w:rFonts w:ascii="Frutiger 57 Condensed" w:hAnsi="Frutiger 57 Condensed"/>
          <w:b/>
          <w:bCs/>
          <w:sz w:val="24"/>
          <w:szCs w:val="24"/>
        </w:rPr>
        <w:t xml:space="preserve">(ca. </w:t>
      </w:r>
      <w:r w:rsidR="001A62DE">
        <w:rPr>
          <w:rFonts w:ascii="Frutiger 57 Condensed" w:hAnsi="Frutiger 57 Condensed"/>
          <w:b/>
          <w:bCs/>
          <w:sz w:val="24"/>
          <w:szCs w:val="24"/>
        </w:rPr>
        <w:t>4</w:t>
      </w:r>
      <w:r w:rsidR="4C4FCE87" w:rsidRPr="58D57ABD">
        <w:rPr>
          <w:rFonts w:ascii="Frutiger 57 Condensed" w:hAnsi="Frutiger 57 Condensed"/>
          <w:b/>
          <w:bCs/>
          <w:sz w:val="24"/>
          <w:szCs w:val="24"/>
        </w:rPr>
        <w:t>.</w:t>
      </w:r>
      <w:r w:rsidR="00ED7433">
        <w:rPr>
          <w:rFonts w:ascii="Frutiger 57 Condensed" w:hAnsi="Frutiger 57 Condensed"/>
          <w:b/>
          <w:bCs/>
          <w:sz w:val="24"/>
          <w:szCs w:val="24"/>
        </w:rPr>
        <w:t>7</w:t>
      </w:r>
      <w:r w:rsidR="3FB4E330" w:rsidRPr="58D57ABD">
        <w:rPr>
          <w:rFonts w:ascii="Frutiger 57 Condensed" w:hAnsi="Frutiger 57 Condensed"/>
          <w:b/>
          <w:bCs/>
          <w:sz w:val="24"/>
          <w:szCs w:val="24"/>
        </w:rPr>
        <w:t>0</w:t>
      </w:r>
      <w:r w:rsidR="009B715E" w:rsidRPr="58D57ABD">
        <w:rPr>
          <w:rFonts w:ascii="Frutiger 57 Condensed" w:hAnsi="Frutiger 57 Condensed"/>
          <w:b/>
          <w:bCs/>
          <w:sz w:val="24"/>
          <w:szCs w:val="24"/>
        </w:rPr>
        <w:t>0</w:t>
      </w:r>
      <w:r w:rsidR="00481C62" w:rsidRPr="58D57ABD">
        <w:rPr>
          <w:rFonts w:ascii="Frutiger 57 Condensed" w:hAnsi="Frutiger 57 Condensed"/>
          <w:b/>
          <w:bCs/>
          <w:sz w:val="24"/>
          <w:szCs w:val="24"/>
        </w:rPr>
        <w:t xml:space="preserve"> </w:t>
      </w:r>
      <w:r w:rsidR="00363A84" w:rsidRPr="58D57ABD">
        <w:rPr>
          <w:rFonts w:ascii="Frutiger 57 Condensed" w:hAnsi="Frutiger 57 Condensed"/>
          <w:b/>
          <w:bCs/>
          <w:sz w:val="24"/>
          <w:szCs w:val="24"/>
        </w:rPr>
        <w:t>Zeichen)</w:t>
      </w:r>
    </w:p>
    <w:p w14:paraId="2ECA6297" w14:textId="77777777" w:rsidR="00D2170E" w:rsidRPr="00D2474F" w:rsidRDefault="00D2170E" w:rsidP="0D44200F">
      <w:pPr>
        <w:spacing w:after="0" w:line="360" w:lineRule="auto"/>
        <w:ind w:right="1134"/>
        <w:rPr>
          <w:rFonts w:ascii="Frutiger 57 Condensed" w:hAnsi="Frutiger 57 Condensed"/>
          <w:b/>
          <w:bCs/>
          <w:sz w:val="24"/>
          <w:szCs w:val="24"/>
        </w:rPr>
      </w:pPr>
    </w:p>
    <w:p w14:paraId="13464A83" w14:textId="0E22FA8E" w:rsidR="00F443BA" w:rsidRPr="00CB3298" w:rsidRDefault="00F443BA" w:rsidP="0D44200F">
      <w:pPr>
        <w:spacing w:after="0" w:line="360" w:lineRule="auto"/>
        <w:ind w:right="1134"/>
        <w:rPr>
          <w:rFonts w:ascii="Frutiger 57 Condensed" w:hAnsi="Frutiger 57 Condensed"/>
          <w:sz w:val="24"/>
          <w:szCs w:val="24"/>
        </w:rPr>
      </w:pPr>
      <w:r w:rsidRPr="47B4F3E1">
        <w:rPr>
          <w:rFonts w:ascii="Frutiger 45 Light" w:hAnsi="Frutiger 45 Light"/>
          <w:sz w:val="20"/>
          <w:szCs w:val="20"/>
        </w:rPr>
        <w:t xml:space="preserve">Zu </w:t>
      </w:r>
      <w:r w:rsidR="00B34D2F" w:rsidRPr="47B4F3E1">
        <w:rPr>
          <w:rFonts w:ascii="Frutiger 45 Light" w:hAnsi="Frutiger 45 Light"/>
          <w:sz w:val="20"/>
          <w:szCs w:val="20"/>
        </w:rPr>
        <w:t>Spelsberg</w:t>
      </w:r>
    </w:p>
    <w:p w14:paraId="10BC2122" w14:textId="45DCB642" w:rsidR="0061139E" w:rsidRPr="00AA05A9" w:rsidRDefault="007A7AB3" w:rsidP="00963103">
      <w:pPr>
        <w:tabs>
          <w:tab w:val="left" w:pos="7230"/>
        </w:tabs>
        <w:ind w:right="2124"/>
        <w:jc w:val="both"/>
        <w:rPr>
          <w:rFonts w:ascii="Frutiger 45 Light" w:hAnsi="Frutiger 45 Light" w:cstheme="minorHAnsi"/>
          <w:sz w:val="20"/>
          <w:szCs w:val="20"/>
        </w:rPr>
      </w:pPr>
      <w:r>
        <w:rPr>
          <w:rFonts w:ascii="Frutiger 45 Light" w:hAnsi="Frutiger 45 Light" w:cstheme="minorHAnsi"/>
          <w:sz w:val="20"/>
          <w:szCs w:val="20"/>
        </w:rPr>
        <w:t xml:space="preserve">Spelsberg gehört zu den international führenden Herstellern der Elektrobranche und ist vor allem im Bereich der Elektroinstallations- und Gehäusetechnik tätig. Das Familienunternehmen </w:t>
      </w:r>
      <w:r w:rsidR="00582F9D">
        <w:rPr>
          <w:rFonts w:ascii="Frutiger 45 Light" w:hAnsi="Frutiger 45 Light" w:cstheme="minorHAnsi"/>
          <w:sz w:val="20"/>
          <w:szCs w:val="20"/>
        </w:rPr>
        <w:t xml:space="preserve">mit circa 600 Mitarbeitern </w:t>
      </w:r>
      <w:r>
        <w:rPr>
          <w:rFonts w:ascii="Frutiger 45 Light" w:hAnsi="Frutiger 45 Light" w:cstheme="minorHAnsi"/>
          <w:sz w:val="20"/>
          <w:szCs w:val="20"/>
        </w:rPr>
        <w:t>entwickelt, produziert und vertreibt Produkte und Systeme für das Elektrohandwerk und die Industrie und gilt als kompetenter Problemlöser für alle Aufgaben rund um das Gehäuse. Spelsberg steht seit über 1</w:t>
      </w:r>
      <w:r w:rsidR="00963103">
        <w:rPr>
          <w:rFonts w:ascii="Frutiger 45 Light" w:hAnsi="Frutiger 45 Light" w:cstheme="minorHAnsi"/>
          <w:sz w:val="20"/>
          <w:szCs w:val="20"/>
        </w:rPr>
        <w:t>20</w:t>
      </w:r>
      <w:r>
        <w:rPr>
          <w:rFonts w:ascii="Frutiger 45 Light" w:hAnsi="Frutiger 45 Light" w:cstheme="minorHAnsi"/>
          <w:sz w:val="20"/>
          <w:szCs w:val="20"/>
        </w:rPr>
        <w:t xml:space="preserve"> Jahren für Sicherheit, hohe Qualität und technische Leistungsfähigkeit und verfügt über eigene VDE</w:t>
      </w:r>
      <w:r w:rsidR="00EF77E9">
        <w:rPr>
          <w:rFonts w:ascii="Frutiger 45 Light" w:hAnsi="Frutiger 45 Light" w:cstheme="minorHAnsi"/>
          <w:sz w:val="20"/>
          <w:szCs w:val="20"/>
        </w:rPr>
        <w:t>-</w:t>
      </w:r>
      <w:r>
        <w:rPr>
          <w:rFonts w:ascii="Frutiger 45 Light" w:hAnsi="Frutiger 45 Light" w:cstheme="minorHAnsi"/>
          <w:sz w:val="20"/>
          <w:szCs w:val="20"/>
        </w:rPr>
        <w:t xml:space="preserve"> und UL-zertifizierte Prüflabore. Das Sortiment umfasst über 5.000 flächendeckend verfügbare Artikel, darunter Abzweigdosen, Kleinverteiler, Reihenklemmen-, Zähler- und Industriegehäuse.</w:t>
      </w:r>
      <w:r w:rsidR="00AA05A9">
        <w:rPr>
          <w:rFonts w:ascii="Frutiger 45 Light" w:hAnsi="Frutiger 45 Light" w:cstheme="minorHAnsi"/>
          <w:sz w:val="20"/>
          <w:szCs w:val="20"/>
        </w:rPr>
        <w:t xml:space="preserve"> </w:t>
      </w:r>
      <w:r>
        <w:rPr>
          <w:rFonts w:ascii="Frutiger 45 Light" w:hAnsi="Frutiger 45 Light" w:cstheme="minorHAnsi"/>
          <w:sz w:val="20"/>
          <w:szCs w:val="20"/>
        </w:rPr>
        <w:t>Darüber hinaus entwickelt, fertigt und vertreibt das Familienunternehmen Gehäuse sowie anschlussfertig verdrahtete Systeme für kundenindividuelle Ansprüche. Der Gehäusespezialist vereint Tradition und Moderne: Mit der Erweiterung um den Geschäftsbereich E-Mobility stellt sich Spelsberg im Feld nachhaltiger und zukunftsweisender Technologien breiter auf.</w:t>
      </w:r>
    </w:p>
    <w:sectPr w:rsidR="0061139E" w:rsidRPr="00AA05A9" w:rsidSect="00BF4CC2">
      <w:headerReference w:type="default" r:id="rId10"/>
      <w:footerReference w:type="default" r:id="rId11"/>
      <w:pgSz w:w="11906" w:h="16838" w:code="9"/>
      <w:pgMar w:top="2410" w:right="1418" w:bottom="1134" w:left="1418" w:header="10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780E8" w14:textId="77777777" w:rsidR="00C10F94" w:rsidRDefault="00C10F94" w:rsidP="00CB209A">
      <w:pPr>
        <w:spacing w:after="0" w:line="240" w:lineRule="auto"/>
      </w:pPr>
      <w:r>
        <w:separator/>
      </w:r>
    </w:p>
  </w:endnote>
  <w:endnote w:type="continuationSeparator" w:id="0">
    <w:p w14:paraId="28D053D0" w14:textId="77777777" w:rsidR="00C10F94" w:rsidRDefault="00C10F94" w:rsidP="00CB209A">
      <w:pPr>
        <w:spacing w:after="0" w:line="240" w:lineRule="auto"/>
      </w:pPr>
      <w:r>
        <w:continuationSeparator/>
      </w:r>
    </w:p>
  </w:endnote>
  <w:endnote w:type="continuationNotice" w:id="1">
    <w:p w14:paraId="4512A6BC" w14:textId="77777777" w:rsidR="00C10F94" w:rsidRDefault="00C10F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84D6" w14:textId="15687553" w:rsidR="00790DA5" w:rsidRPr="00B34D2F" w:rsidRDefault="00790DA5">
    <w:pPr>
      <w:pStyle w:val="Fuzeile"/>
      <w:rPr>
        <w:rFonts w:ascii="Frutiger 45 Light" w:hAnsi="Frutiger 45 Light"/>
      </w:rPr>
    </w:pPr>
    <w:r w:rsidRPr="00B34D2F">
      <w:rPr>
        <w:rFonts w:ascii="Frutiger 45 Light" w:hAnsi="Frutiger 45 Light"/>
        <w:sz w:val="20"/>
        <w:szCs w:val="20"/>
      </w:rPr>
      <w:t xml:space="preserve">Seite </w:t>
    </w:r>
    <w:r w:rsidRPr="00B34D2F">
      <w:rPr>
        <w:rFonts w:ascii="Frutiger 45 Light" w:hAnsi="Frutiger 45 Light"/>
        <w:b/>
        <w:bCs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Pr="00B34D2F">
      <w:rPr>
        <w:rFonts w:ascii="Frutiger 45 Light" w:hAnsi="Frutiger 45 Light"/>
        <w:b/>
        <w:bCs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sz w:val="20"/>
        <w:szCs w:val="20"/>
      </w:rPr>
      <w:fldChar w:fldCharType="end"/>
    </w:r>
    <w:r w:rsidRPr="00B34D2F">
      <w:rPr>
        <w:rFonts w:ascii="Frutiger 45 Light" w:hAnsi="Frutiger 45 Light"/>
        <w:sz w:val="20"/>
        <w:szCs w:val="20"/>
      </w:rPr>
      <w:t xml:space="preserve"> von 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Pr="00B34D2F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B86527" w:rsidRPr="00B34D2F">
      <w:rPr>
        <w:rFonts w:ascii="Frutiger 45 Light" w:hAnsi="Frutiger 45 Light"/>
        <w:b/>
        <w:bCs/>
        <w:noProof/>
        <w:sz w:val="20"/>
        <w:szCs w:val="20"/>
      </w:rPr>
      <w:t>3</w:t>
    </w:r>
    <w:r w:rsidRPr="00B34D2F">
      <w:rPr>
        <w:rFonts w:ascii="Frutiger 45 Light" w:hAnsi="Frutiger 45 Light"/>
        <w:b/>
        <w:bCs/>
        <w:noProof/>
        <w:sz w:val="20"/>
        <w:szCs w:val="20"/>
      </w:rPr>
      <w:fldChar w:fldCharType="end"/>
    </w:r>
    <w:r w:rsidR="007C6EFF" w:rsidRPr="00B34D2F">
      <w:rPr>
        <w:rFonts w:ascii="Frutiger 45 Light" w:hAnsi="Frutiger 45 Light"/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86F215F" wp14:editId="09FBA152">
              <wp:simplePos x="0" y="0"/>
              <wp:positionH relativeFrom="column">
                <wp:posOffset>5062220</wp:posOffset>
              </wp:positionH>
              <wp:positionV relativeFrom="paragraph">
                <wp:posOffset>-2861945</wp:posOffset>
              </wp:positionV>
              <wp:extent cx="1524000" cy="2914650"/>
              <wp:effectExtent l="0" t="0" r="0" b="0"/>
              <wp:wrapNone/>
              <wp:docPr id="8" name="Textfeld 8">
                <a:extLst xmlns:a="http://schemas.openxmlformats.org/drawingml/2006/main">
                  <a:ext uri="{FF2B5EF4-FFF2-40B4-BE49-F238E27FC236}">
                    <a16:creationId xmlns:a16="http://schemas.microsoft.com/office/drawing/2014/main" id="{B775D2BA-5AAF-49A1-8865-AAC49655E1EB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2914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67AF1" w14:textId="1627E969" w:rsidR="00B34D2F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Herausgeber: </w:t>
                          </w: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Günther Spelsberg GmbH </w:t>
                          </w:r>
                          <w:r w:rsidR="00797C01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&amp;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 Co. KG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Im Gewerbepark 1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D-58579 Schalksmühle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Telefon: +49 2355 892-0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Telefax: +49 2355 892-299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E-Mail: info@spelsberg.de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br/>
                            <w:t>Internet: www.spelsberg.de</w:t>
                          </w:r>
                        </w:p>
                        <w:p w14:paraId="461B518C" w14:textId="39275E4C" w:rsidR="00790DA5" w:rsidRPr="00B34D2F" w:rsidRDefault="00790DA5" w:rsidP="00B34D2F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211446DF" w14:textId="77777777" w:rsidR="00790DA5" w:rsidRPr="0057503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Ansprechpartner:</w:t>
                          </w:r>
                        </w:p>
                        <w:p w14:paraId="21EF98C7" w14:textId="5750E8B7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Jörn Lindert</w:t>
                          </w:r>
                        </w:p>
                        <w:p w14:paraId="7FC4D3DE" w14:textId="6DAFE0FF" w:rsidR="00790DA5" w:rsidRPr="0057503F" w:rsidRDefault="00B34D2F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</w:pPr>
                          <w:r w:rsidRPr="0057503F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GB"/>
                            </w:rPr>
                            <w:t>Head of Marketing</w:t>
                          </w:r>
                        </w:p>
                        <w:p w14:paraId="3D00FA16" w14:textId="323E58F3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 xml:space="preserve">E-Mail: </w:t>
                          </w:r>
                          <w:r w:rsidR="00B34D2F" w:rsidRPr="00B34D2F"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  <w:t>jli@spelsberg.de</w:t>
                          </w:r>
                        </w:p>
                        <w:p w14:paraId="6987035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</w:rPr>
                          </w:pPr>
                        </w:p>
                        <w:p w14:paraId="7B992422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3D0C1746" w14:textId="77777777" w:rsidR="00790DA5" w:rsidRPr="0031147C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31147C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presigno GmbH</w:t>
                          </w:r>
                        </w:p>
                        <w:p w14:paraId="13E5BA10" w14:textId="48EC08AC" w:rsidR="00790DA5" w:rsidRPr="001938E7" w:rsidRDefault="001938E7" w:rsidP="004E5592">
                          <w:pPr>
                            <w:spacing w:after="0" w:line="240" w:lineRule="auto"/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Content Marketing | P</w:t>
                          </w:r>
                          <w:r>
                            <w:rPr>
                              <w:rFonts w:ascii="Frutiger 45 Light" w:hAnsi="Frutiger 45 Light"/>
                              <w:color w:val="808080"/>
                              <w:sz w:val="14"/>
                              <w:lang w:val="en-US"/>
                            </w:rPr>
                            <w:t>R</w:t>
                          </w:r>
                        </w:p>
                        <w:p w14:paraId="6F1FC549" w14:textId="77777777" w:rsidR="00790DA5" w:rsidRPr="001938E7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</w:pPr>
                          <w:r w:rsidRPr="001938E7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lang w:val="en-US"/>
                            </w:rPr>
                            <w:t>Labor Phoenix</w:t>
                          </w:r>
                        </w:p>
                        <w:p w14:paraId="30E07AAE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ECF341D" w14:textId="543E9645" w:rsidR="00790DA5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017A578" w14:textId="77777777" w:rsidR="00873D6C" w:rsidRPr="00B34D2F" w:rsidRDefault="00873D6C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</w:p>
                        <w:p w14:paraId="52A3588D" w14:textId="1D294B68" w:rsidR="00873D6C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Telefon:</w:t>
                          </w: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873D6C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5BACE140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24A2F97" w14:textId="77777777" w:rsidR="00790DA5" w:rsidRPr="00B34D2F" w:rsidRDefault="00790DA5" w:rsidP="004E5592">
                          <w:pPr>
                            <w:spacing w:after="0" w:line="240" w:lineRule="auto"/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43107771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9C2FDBE" w14:textId="77777777" w:rsidR="00790DA5" w:rsidRPr="00B34D2F" w:rsidRDefault="00790DA5" w:rsidP="004E5592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B34D2F">
                            <w:rPr>
                              <w:rFonts w:ascii="Frutiger 45 Light" w:hAnsi="Frutiger 45 Light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788D5E1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  <w:sz w:val="18"/>
                            </w:rPr>
                          </w:pPr>
                        </w:p>
                        <w:p w14:paraId="626003DA" w14:textId="77777777" w:rsidR="00790DA5" w:rsidRPr="00B34D2F" w:rsidRDefault="00790DA5" w:rsidP="004E5592">
                          <w:pPr>
                            <w:rPr>
                              <w:rFonts w:ascii="Frutiger 45 Light" w:hAnsi="Frutiger 45 Ligh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F215F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margin-left:398.6pt;margin-top:-225.35pt;width:120pt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" filled="f" stroked="f">
              <v:textbox>
                <w:txbxContent>
                  <w:p w14:paraId="63867AF1" w14:textId="1627E969" w:rsidR="00B34D2F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Herausgeber: </w:t>
                    </w: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Günther Spelsberg GmbH </w:t>
                    </w:r>
                    <w:r w:rsidR="00797C01">
                      <w:rPr>
                        <w:rFonts w:ascii="Frutiger 45 Light" w:hAnsi="Frutiger 45 Light"/>
                        <w:color w:val="808080"/>
                        <w:sz w:val="14"/>
                      </w:rPr>
                      <w:t>&amp;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 Co. KG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Im Gewerbepark 1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D-58579 Schalksmühle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Telefon: +49 2355 892-0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Telefax: +49 2355 892-299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E-Mail: info@spelsberg.de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br/>
                      <w:t>Internet: www.spelsberg.de</w:t>
                    </w:r>
                  </w:p>
                  <w:p w14:paraId="461B518C" w14:textId="39275E4C" w:rsidR="00790DA5" w:rsidRPr="00B34D2F" w:rsidRDefault="00790DA5" w:rsidP="00B34D2F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211446DF" w14:textId="77777777" w:rsidR="00790DA5" w:rsidRPr="0057503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21EF98C7" w14:textId="5750E8B7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Jörn Lindert</w:t>
                    </w:r>
                  </w:p>
                  <w:p w14:paraId="7FC4D3DE" w14:textId="6DAFE0FF" w:rsidR="00790DA5" w:rsidRPr="0057503F" w:rsidRDefault="00B34D2F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</w:pPr>
                    <w:r w:rsidRPr="0057503F">
                      <w:rPr>
                        <w:rFonts w:ascii="Frutiger 45 Light" w:hAnsi="Frutiger 45 Light"/>
                        <w:color w:val="808080"/>
                        <w:sz w:val="14"/>
                        <w:lang w:val="en-GB"/>
                      </w:rPr>
                      <w:t>Head of Marketing</w:t>
                    </w:r>
                  </w:p>
                  <w:p w14:paraId="3D00FA16" w14:textId="323E58F3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 xml:space="preserve">E-Mail: </w:t>
                    </w:r>
                    <w:r w:rsidR="00B34D2F" w:rsidRPr="00B34D2F">
                      <w:rPr>
                        <w:rFonts w:ascii="Frutiger 45 Light" w:hAnsi="Frutiger 45 Light"/>
                        <w:color w:val="808080"/>
                        <w:sz w:val="14"/>
                      </w:rPr>
                      <w:t>jli@spelsberg.de</w:t>
                    </w:r>
                  </w:p>
                  <w:p w14:paraId="6987035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</w:rPr>
                    </w:pPr>
                  </w:p>
                  <w:p w14:paraId="7B992422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3D0C1746" w14:textId="77777777" w:rsidR="00790DA5" w:rsidRPr="0031147C" w:rsidRDefault="00790DA5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31147C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presigno GmbH</w:t>
                    </w:r>
                  </w:p>
                  <w:p w14:paraId="13E5BA10" w14:textId="48EC08AC" w:rsidR="00790DA5" w:rsidRPr="001938E7" w:rsidRDefault="001938E7" w:rsidP="004E5592">
                    <w:pPr>
                      <w:spacing w:after="0" w:line="240" w:lineRule="auto"/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Content Marketing | P</w:t>
                    </w:r>
                    <w:r>
                      <w:rPr>
                        <w:rFonts w:ascii="Frutiger 45 Light" w:hAnsi="Frutiger 45 Light"/>
                        <w:color w:val="808080"/>
                        <w:sz w:val="14"/>
                        <w:lang w:val="en-US"/>
                      </w:rPr>
                      <w:t>R</w:t>
                    </w:r>
                  </w:p>
                  <w:p w14:paraId="6F1FC549" w14:textId="77777777" w:rsidR="00790DA5" w:rsidRPr="001938E7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</w:pPr>
                    <w:r w:rsidRPr="001938E7">
                      <w:rPr>
                        <w:rFonts w:ascii="Frutiger 45 Light" w:hAnsi="Frutiger 45 Light" w:cstheme="minorHAnsi"/>
                        <w:color w:val="808080"/>
                        <w:sz w:val="14"/>
                        <w:lang w:val="en-US"/>
                      </w:rPr>
                      <w:t>Labor Phoenix</w:t>
                    </w:r>
                  </w:p>
                  <w:p w14:paraId="30E07AAE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Konrad-Adenauer-Allee 10</w:t>
                    </w:r>
                  </w:p>
                  <w:p w14:paraId="2ECF341D" w14:textId="543E9645" w:rsidR="00790DA5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44263 Dortmund</w:t>
                    </w:r>
                  </w:p>
                  <w:p w14:paraId="0017A578" w14:textId="77777777" w:rsidR="00873D6C" w:rsidRPr="00B34D2F" w:rsidRDefault="00873D6C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</w:p>
                  <w:p w14:paraId="52A3588D" w14:textId="1D294B68" w:rsidR="00873D6C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Telefon:</w:t>
                    </w: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873D6C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9999 5470</w:t>
                    </w:r>
                  </w:p>
                  <w:p w14:paraId="5BACE140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www.presigno.de</w:t>
                    </w:r>
                  </w:p>
                  <w:p w14:paraId="124A2F97" w14:textId="77777777" w:rsidR="00790DA5" w:rsidRPr="00B34D2F" w:rsidRDefault="00790DA5" w:rsidP="004E5592">
                    <w:pPr>
                      <w:spacing w:after="0" w:line="240" w:lineRule="auto"/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</w:rPr>
                      <w:t>E-Mail: pr@presigno.de</w:t>
                    </w:r>
                  </w:p>
                  <w:p w14:paraId="43107771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69C2FDBE" w14:textId="77777777" w:rsidR="00790DA5" w:rsidRPr="00B34D2F" w:rsidRDefault="00790DA5" w:rsidP="004E5592">
                    <w:pPr>
                      <w:pStyle w:val="berschrift3"/>
                      <w:tabs>
                        <w:tab w:val="left" w:pos="567"/>
                      </w:tabs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</w:pPr>
                    <w:r w:rsidRPr="00B34D2F">
                      <w:rPr>
                        <w:rFonts w:ascii="Frutiger 45 Light" w:hAnsi="Frutiger 45 Light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788D5E1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  <w:sz w:val="18"/>
                      </w:rPr>
                    </w:pPr>
                  </w:p>
                  <w:p w14:paraId="626003DA" w14:textId="77777777" w:rsidR="00790DA5" w:rsidRPr="00B34D2F" w:rsidRDefault="00790DA5" w:rsidP="004E5592">
                    <w:pPr>
                      <w:rPr>
                        <w:rFonts w:ascii="Frutiger 45 Light" w:hAnsi="Frutiger 45 Ligh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5AD22" w14:textId="77777777" w:rsidR="00C10F94" w:rsidRDefault="00C10F94" w:rsidP="00CB209A">
      <w:pPr>
        <w:spacing w:after="0" w:line="240" w:lineRule="auto"/>
      </w:pPr>
      <w:r>
        <w:separator/>
      </w:r>
    </w:p>
  </w:footnote>
  <w:footnote w:type="continuationSeparator" w:id="0">
    <w:p w14:paraId="2BF8CD93" w14:textId="77777777" w:rsidR="00C10F94" w:rsidRDefault="00C10F94" w:rsidP="00CB209A">
      <w:pPr>
        <w:spacing w:after="0" w:line="240" w:lineRule="auto"/>
      </w:pPr>
      <w:r>
        <w:continuationSeparator/>
      </w:r>
    </w:p>
  </w:footnote>
  <w:footnote w:type="continuationNotice" w:id="1">
    <w:p w14:paraId="4ACEA5BB" w14:textId="77777777" w:rsidR="00C10F94" w:rsidRDefault="00C10F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9C31" w14:textId="4E6D50FB" w:rsidR="00790DA5" w:rsidRPr="001E4CE5" w:rsidRDefault="007C6EFF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 w:rsidRPr="001E4CE5">
      <w:rPr>
        <w:rFonts w:ascii="Frutiger 55" w:hAnsi="Frutiger 55"/>
        <w:noProof/>
        <w:lang w:eastAsia="de-DE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AF85F03" wp14:editId="0A9C8806">
              <wp:simplePos x="0" y="0"/>
              <wp:positionH relativeFrom="page">
                <wp:posOffset>5572125</wp:posOffset>
              </wp:positionH>
              <wp:positionV relativeFrom="paragraph">
                <wp:posOffset>-172085</wp:posOffset>
              </wp:positionV>
              <wp:extent cx="1819275" cy="847725"/>
              <wp:effectExtent l="0" t="0" r="0" b="0"/>
              <wp:wrapSquare wrapText="bothSides"/>
              <wp:docPr id="217" name="Textfeld 217">
                <a:extLst xmlns:a="http://schemas.openxmlformats.org/drawingml/2006/main">
                  <a:ext uri="{FF2B5EF4-FFF2-40B4-BE49-F238E27FC236}">
                    <a16:creationId xmlns:a16="http://schemas.microsoft.com/office/drawing/2014/main" id="{C855E3D7-3CD1-4B4D-8F3E-C4B562855B1D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9275" cy="847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601BAC" w14:textId="77777777" w:rsidR="00790DA5" w:rsidRDefault="00790DA5"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443EFAA5" wp14:editId="4AF33F70">
                                <wp:extent cx="1514475" cy="385036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 Sifatec-Briefkopf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16179" cy="38546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F85F03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6" type="#_x0000_t202" style="position:absolute;margin-left:438.75pt;margin-top:-13.55pt;width:143.25pt;height:66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MsCwIAAPY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" stroked="f">
              <v:textbox>
                <w:txbxContent>
                  <w:p w14:paraId="1A601BAC" w14:textId="77777777" w:rsidR="00790DA5" w:rsidRDefault="00790DA5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443EFAA5" wp14:editId="4AF33F70">
                          <wp:extent cx="1514475" cy="385036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 Sifatec-Briefkopf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16179" cy="38546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1E4CE5">
      <w:rPr>
        <w:rFonts w:ascii="Frutiger 55" w:hAnsi="Frutiger 55" w:cstheme="minorHAnsi"/>
        <w:noProof/>
        <w:sz w:val="44"/>
        <w:szCs w:val="44"/>
        <w:lang w:eastAsia="de-DE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2561EA88" wp14:editId="38D9F5DC">
              <wp:simplePos x="0" y="0"/>
              <wp:positionH relativeFrom="column">
                <wp:posOffset>4558030</wp:posOffset>
              </wp:positionH>
              <wp:positionV relativeFrom="paragraph">
                <wp:posOffset>-211455</wp:posOffset>
              </wp:positionV>
              <wp:extent cx="1971675" cy="1581150"/>
              <wp:effectExtent l="0" t="0" r="0" b="0"/>
              <wp:wrapSquare wrapText="bothSides"/>
              <wp:docPr id="10" name="Textfeld 10">
                <a:extLst xmlns:a="http://schemas.openxmlformats.org/drawingml/2006/main">
                  <a:ext uri="{FF2B5EF4-FFF2-40B4-BE49-F238E27FC236}">
                    <a16:creationId xmlns:a16="http://schemas.microsoft.com/office/drawing/2014/main" id="{FA90E6A9-B33D-4D3E-B104-B93518CE3CD5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1581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1A66" w14:textId="77777777" w:rsidR="00790DA5" w:rsidRDefault="00790DA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61EA88" id="Textfeld 10" o:spid="_x0000_s1027" type="#_x0000_t202" style="position:absolute;margin-left:358.9pt;margin-top:-16.65pt;width:155.25pt;height:124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" stroked="f">
              <v:textbox>
                <w:txbxContent>
                  <w:p w14:paraId="7C3B1A66" w14:textId="77777777" w:rsidR="00790DA5" w:rsidRDefault="00790DA5"/>
                </w:txbxContent>
              </v:textbox>
              <w10:wrap type="square"/>
            </v:shape>
          </w:pict>
        </mc:Fallback>
      </mc:AlternateConten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Pr</w:t>
    </w:r>
    <w:r w:rsidR="008F475A">
      <w:rPr>
        <w:rFonts w:ascii="Frutiger 55" w:hAnsi="Frutiger 55" w:cstheme="minorHAnsi"/>
        <w:color w:val="808080" w:themeColor="background1" w:themeShade="80"/>
        <w:sz w:val="44"/>
        <w:szCs w:val="44"/>
      </w:rPr>
      <w:t>esse</w:t>
    </w:r>
    <w:r w:rsidR="00610E9A">
      <w:rPr>
        <w:rFonts w:ascii="Frutiger 55" w:hAnsi="Frutiger 55" w:cstheme="minorHAnsi"/>
        <w:color w:val="808080" w:themeColor="background1" w:themeShade="80"/>
        <w:sz w:val="44"/>
        <w:szCs w:val="44"/>
      </w:rPr>
      <w:t>information</w:t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790DA5" w:rsidRPr="001E4CE5">
      <w:rPr>
        <w:rFonts w:ascii="Frutiger 55" w:hAnsi="Frutiger 55" w:cstheme="minorHAnsi"/>
        <w:color w:val="808080" w:themeColor="background1" w:themeShade="80"/>
        <w:sz w:val="44"/>
        <w:szCs w:val="44"/>
      </w:rPr>
      <w:tab/>
      <w:t xml:space="preserve">   </w:t>
    </w:r>
  </w:p>
  <w:p w14:paraId="5268E7FB" w14:textId="77777777" w:rsidR="00790DA5" w:rsidRDefault="00790D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63582"/>
    <w:multiLevelType w:val="hybridMultilevel"/>
    <w:tmpl w:val="95AA2BDA"/>
    <w:lvl w:ilvl="0" w:tplc="059EEE4C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2337A"/>
    <w:multiLevelType w:val="hybridMultilevel"/>
    <w:tmpl w:val="FA36A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F6273"/>
    <w:multiLevelType w:val="hybridMultilevel"/>
    <w:tmpl w:val="C34E02C0"/>
    <w:lvl w:ilvl="0" w:tplc="F7CCFEC8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A5356"/>
    <w:multiLevelType w:val="hybridMultilevel"/>
    <w:tmpl w:val="BB32216C"/>
    <w:lvl w:ilvl="0" w:tplc="579E98FE"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6E0F39"/>
    <w:multiLevelType w:val="hybridMultilevel"/>
    <w:tmpl w:val="FDC87412"/>
    <w:lvl w:ilvl="0" w:tplc="36CEF87A">
      <w:start w:val="3"/>
      <w:numFmt w:val="bullet"/>
      <w:lvlText w:val="-"/>
      <w:lvlJc w:val="left"/>
      <w:pPr>
        <w:ind w:left="720" w:hanging="360"/>
      </w:pPr>
      <w:rPr>
        <w:rFonts w:ascii="Frutiger 57 Condensed" w:eastAsiaTheme="minorHAnsi" w:hAnsi="Frutiger 57 Condensed" w:cstheme="minorHAns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64BDC"/>
    <w:multiLevelType w:val="hybridMultilevel"/>
    <w:tmpl w:val="FCAE4B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577C6"/>
    <w:multiLevelType w:val="hybridMultilevel"/>
    <w:tmpl w:val="5C9E8EEE"/>
    <w:lvl w:ilvl="0" w:tplc="EB4A2BC4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825937">
    <w:abstractNumId w:val="4"/>
  </w:num>
  <w:num w:numId="2" w16cid:durableId="1369994056">
    <w:abstractNumId w:val="7"/>
  </w:num>
  <w:num w:numId="3" w16cid:durableId="1944796584">
    <w:abstractNumId w:val="5"/>
  </w:num>
  <w:num w:numId="4" w16cid:durableId="251016905">
    <w:abstractNumId w:val="3"/>
  </w:num>
  <w:num w:numId="5" w16cid:durableId="40711558">
    <w:abstractNumId w:val="1"/>
  </w:num>
  <w:num w:numId="6" w16cid:durableId="548685496">
    <w:abstractNumId w:val="6"/>
  </w:num>
  <w:num w:numId="7" w16cid:durableId="822433717">
    <w:abstractNumId w:val="8"/>
  </w:num>
  <w:num w:numId="8" w16cid:durableId="844511350">
    <w:abstractNumId w:val="2"/>
  </w:num>
  <w:num w:numId="9" w16cid:durableId="955059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52"/>
    <w:rsid w:val="00001932"/>
    <w:rsid w:val="000026B4"/>
    <w:rsid w:val="00002AC2"/>
    <w:rsid w:val="00004707"/>
    <w:rsid w:val="000049D6"/>
    <w:rsid w:val="00004D3E"/>
    <w:rsid w:val="00005A21"/>
    <w:rsid w:val="00006E27"/>
    <w:rsid w:val="0000719A"/>
    <w:rsid w:val="0001124A"/>
    <w:rsid w:val="00011278"/>
    <w:rsid w:val="000112E5"/>
    <w:rsid w:val="000113F6"/>
    <w:rsid w:val="0001224C"/>
    <w:rsid w:val="00012330"/>
    <w:rsid w:val="000125FD"/>
    <w:rsid w:val="000129D0"/>
    <w:rsid w:val="00012CB6"/>
    <w:rsid w:val="0001426A"/>
    <w:rsid w:val="00016862"/>
    <w:rsid w:val="0002029E"/>
    <w:rsid w:val="00020AEE"/>
    <w:rsid w:val="000211DD"/>
    <w:rsid w:val="00021E88"/>
    <w:rsid w:val="00023C74"/>
    <w:rsid w:val="00025959"/>
    <w:rsid w:val="00025AF5"/>
    <w:rsid w:val="00025B6A"/>
    <w:rsid w:val="0002748D"/>
    <w:rsid w:val="00027C12"/>
    <w:rsid w:val="000307A9"/>
    <w:rsid w:val="00030F0D"/>
    <w:rsid w:val="000311DE"/>
    <w:rsid w:val="0003192F"/>
    <w:rsid w:val="00031F14"/>
    <w:rsid w:val="00034080"/>
    <w:rsid w:val="00035721"/>
    <w:rsid w:val="0003617C"/>
    <w:rsid w:val="0003767B"/>
    <w:rsid w:val="000406E6"/>
    <w:rsid w:val="00040C71"/>
    <w:rsid w:val="00040FC2"/>
    <w:rsid w:val="00045D4E"/>
    <w:rsid w:val="000475A0"/>
    <w:rsid w:val="00047C52"/>
    <w:rsid w:val="00050ABB"/>
    <w:rsid w:val="000513E3"/>
    <w:rsid w:val="000516EB"/>
    <w:rsid w:val="00051954"/>
    <w:rsid w:val="00054208"/>
    <w:rsid w:val="000550AC"/>
    <w:rsid w:val="00056D7B"/>
    <w:rsid w:val="00062A1F"/>
    <w:rsid w:val="00062DEE"/>
    <w:rsid w:val="00062EC1"/>
    <w:rsid w:val="00063A62"/>
    <w:rsid w:val="000649FF"/>
    <w:rsid w:val="00064C52"/>
    <w:rsid w:val="0006514A"/>
    <w:rsid w:val="000655CF"/>
    <w:rsid w:val="00066183"/>
    <w:rsid w:val="000664C3"/>
    <w:rsid w:val="00066736"/>
    <w:rsid w:val="00067E94"/>
    <w:rsid w:val="00071628"/>
    <w:rsid w:val="0007187B"/>
    <w:rsid w:val="000720B8"/>
    <w:rsid w:val="00072234"/>
    <w:rsid w:val="0007242B"/>
    <w:rsid w:val="00072C1D"/>
    <w:rsid w:val="00073601"/>
    <w:rsid w:val="00075615"/>
    <w:rsid w:val="00076911"/>
    <w:rsid w:val="00076C11"/>
    <w:rsid w:val="0007743A"/>
    <w:rsid w:val="00077FD7"/>
    <w:rsid w:val="000801CE"/>
    <w:rsid w:val="00080ECC"/>
    <w:rsid w:val="00081378"/>
    <w:rsid w:val="000817CA"/>
    <w:rsid w:val="00081EFF"/>
    <w:rsid w:val="00084362"/>
    <w:rsid w:val="00085967"/>
    <w:rsid w:val="00085F83"/>
    <w:rsid w:val="000867CA"/>
    <w:rsid w:val="00086FC9"/>
    <w:rsid w:val="0009056B"/>
    <w:rsid w:val="00090707"/>
    <w:rsid w:val="00090FAB"/>
    <w:rsid w:val="00091FEC"/>
    <w:rsid w:val="00092113"/>
    <w:rsid w:val="00092DA5"/>
    <w:rsid w:val="0009311E"/>
    <w:rsid w:val="00094224"/>
    <w:rsid w:val="00095B3A"/>
    <w:rsid w:val="00096B6A"/>
    <w:rsid w:val="00097C5E"/>
    <w:rsid w:val="000A0A84"/>
    <w:rsid w:val="000A1058"/>
    <w:rsid w:val="000A16DC"/>
    <w:rsid w:val="000A1D37"/>
    <w:rsid w:val="000A2704"/>
    <w:rsid w:val="000A4AA9"/>
    <w:rsid w:val="000A4E3F"/>
    <w:rsid w:val="000B01A5"/>
    <w:rsid w:val="000B217A"/>
    <w:rsid w:val="000B2C8B"/>
    <w:rsid w:val="000B325B"/>
    <w:rsid w:val="000B3628"/>
    <w:rsid w:val="000B3650"/>
    <w:rsid w:val="000B4FEE"/>
    <w:rsid w:val="000B5936"/>
    <w:rsid w:val="000B7107"/>
    <w:rsid w:val="000C139C"/>
    <w:rsid w:val="000C1762"/>
    <w:rsid w:val="000C1A18"/>
    <w:rsid w:val="000C3E69"/>
    <w:rsid w:val="000C49C9"/>
    <w:rsid w:val="000C7ABA"/>
    <w:rsid w:val="000C7DB3"/>
    <w:rsid w:val="000C7FFB"/>
    <w:rsid w:val="000D126D"/>
    <w:rsid w:val="000D26C4"/>
    <w:rsid w:val="000D2984"/>
    <w:rsid w:val="000D2DA0"/>
    <w:rsid w:val="000D33EF"/>
    <w:rsid w:val="000D3DD5"/>
    <w:rsid w:val="000D40D8"/>
    <w:rsid w:val="000D4FF3"/>
    <w:rsid w:val="000D54F0"/>
    <w:rsid w:val="000D5C7E"/>
    <w:rsid w:val="000D6ACA"/>
    <w:rsid w:val="000E02F5"/>
    <w:rsid w:val="000E23D2"/>
    <w:rsid w:val="000E25A4"/>
    <w:rsid w:val="000E3469"/>
    <w:rsid w:val="000E4F04"/>
    <w:rsid w:val="000E5FFB"/>
    <w:rsid w:val="000F1CF2"/>
    <w:rsid w:val="000F3A4E"/>
    <w:rsid w:val="000F4D53"/>
    <w:rsid w:val="000F50E0"/>
    <w:rsid w:val="000F5F65"/>
    <w:rsid w:val="000F7CE4"/>
    <w:rsid w:val="000F7E45"/>
    <w:rsid w:val="00100AB0"/>
    <w:rsid w:val="00100C72"/>
    <w:rsid w:val="00100DF4"/>
    <w:rsid w:val="0010170B"/>
    <w:rsid w:val="001018AD"/>
    <w:rsid w:val="001029CF"/>
    <w:rsid w:val="00104A46"/>
    <w:rsid w:val="0010677C"/>
    <w:rsid w:val="00106D91"/>
    <w:rsid w:val="00107084"/>
    <w:rsid w:val="00107143"/>
    <w:rsid w:val="001112C6"/>
    <w:rsid w:val="001113C0"/>
    <w:rsid w:val="001117A8"/>
    <w:rsid w:val="00111D67"/>
    <w:rsid w:val="00112107"/>
    <w:rsid w:val="00112AAD"/>
    <w:rsid w:val="00113F3E"/>
    <w:rsid w:val="001159AB"/>
    <w:rsid w:val="00116F5C"/>
    <w:rsid w:val="00116FD2"/>
    <w:rsid w:val="00117459"/>
    <w:rsid w:val="00117A5C"/>
    <w:rsid w:val="00121843"/>
    <w:rsid w:val="00122004"/>
    <w:rsid w:val="00123747"/>
    <w:rsid w:val="00124D97"/>
    <w:rsid w:val="00126661"/>
    <w:rsid w:val="00127400"/>
    <w:rsid w:val="001275DC"/>
    <w:rsid w:val="00130243"/>
    <w:rsid w:val="001309C7"/>
    <w:rsid w:val="00130D31"/>
    <w:rsid w:val="00131F53"/>
    <w:rsid w:val="00131F87"/>
    <w:rsid w:val="00133D11"/>
    <w:rsid w:val="00134C86"/>
    <w:rsid w:val="00135442"/>
    <w:rsid w:val="00136A10"/>
    <w:rsid w:val="00136ED6"/>
    <w:rsid w:val="00140007"/>
    <w:rsid w:val="0014007E"/>
    <w:rsid w:val="00141969"/>
    <w:rsid w:val="00141D84"/>
    <w:rsid w:val="00141FF0"/>
    <w:rsid w:val="001425DB"/>
    <w:rsid w:val="00142B14"/>
    <w:rsid w:val="0014494C"/>
    <w:rsid w:val="00145BDD"/>
    <w:rsid w:val="00145C4C"/>
    <w:rsid w:val="0014760C"/>
    <w:rsid w:val="0015200D"/>
    <w:rsid w:val="00152ED8"/>
    <w:rsid w:val="00153BC1"/>
    <w:rsid w:val="00154310"/>
    <w:rsid w:val="001554D1"/>
    <w:rsid w:val="00155CD2"/>
    <w:rsid w:val="00156377"/>
    <w:rsid w:val="001569FF"/>
    <w:rsid w:val="001570D1"/>
    <w:rsid w:val="00162383"/>
    <w:rsid w:val="0016336D"/>
    <w:rsid w:val="00163A82"/>
    <w:rsid w:val="001658B9"/>
    <w:rsid w:val="00165E96"/>
    <w:rsid w:val="001668FB"/>
    <w:rsid w:val="00167417"/>
    <w:rsid w:val="00171B4A"/>
    <w:rsid w:val="001733C8"/>
    <w:rsid w:val="00174314"/>
    <w:rsid w:val="0017604C"/>
    <w:rsid w:val="00177029"/>
    <w:rsid w:val="00177969"/>
    <w:rsid w:val="0018085F"/>
    <w:rsid w:val="001810D6"/>
    <w:rsid w:val="00181658"/>
    <w:rsid w:val="0018169E"/>
    <w:rsid w:val="001821E6"/>
    <w:rsid w:val="00182238"/>
    <w:rsid w:val="001826C2"/>
    <w:rsid w:val="00183069"/>
    <w:rsid w:val="001830B4"/>
    <w:rsid w:val="001832D5"/>
    <w:rsid w:val="00184283"/>
    <w:rsid w:val="00186100"/>
    <w:rsid w:val="0018621B"/>
    <w:rsid w:val="00186550"/>
    <w:rsid w:val="00186631"/>
    <w:rsid w:val="00186A87"/>
    <w:rsid w:val="00186AF7"/>
    <w:rsid w:val="00191C00"/>
    <w:rsid w:val="00191DD9"/>
    <w:rsid w:val="00192341"/>
    <w:rsid w:val="001938E7"/>
    <w:rsid w:val="00194074"/>
    <w:rsid w:val="001947AC"/>
    <w:rsid w:val="00196B65"/>
    <w:rsid w:val="001A0754"/>
    <w:rsid w:val="001A144B"/>
    <w:rsid w:val="001A1E0B"/>
    <w:rsid w:val="001A2A6A"/>
    <w:rsid w:val="001A39CB"/>
    <w:rsid w:val="001A4D1D"/>
    <w:rsid w:val="001A6046"/>
    <w:rsid w:val="001A62DE"/>
    <w:rsid w:val="001A64F8"/>
    <w:rsid w:val="001A6AA8"/>
    <w:rsid w:val="001B0A1C"/>
    <w:rsid w:val="001B0BD9"/>
    <w:rsid w:val="001B1598"/>
    <w:rsid w:val="001B34EA"/>
    <w:rsid w:val="001B3E51"/>
    <w:rsid w:val="001B3FD8"/>
    <w:rsid w:val="001B4A00"/>
    <w:rsid w:val="001B5E8F"/>
    <w:rsid w:val="001B7BC7"/>
    <w:rsid w:val="001B7D5B"/>
    <w:rsid w:val="001C0177"/>
    <w:rsid w:val="001C0BCB"/>
    <w:rsid w:val="001C1B1E"/>
    <w:rsid w:val="001C1B34"/>
    <w:rsid w:val="001C2103"/>
    <w:rsid w:val="001C5301"/>
    <w:rsid w:val="001C634A"/>
    <w:rsid w:val="001C6958"/>
    <w:rsid w:val="001C719E"/>
    <w:rsid w:val="001C725F"/>
    <w:rsid w:val="001C74C9"/>
    <w:rsid w:val="001D2902"/>
    <w:rsid w:val="001D2B7C"/>
    <w:rsid w:val="001D320F"/>
    <w:rsid w:val="001D51AE"/>
    <w:rsid w:val="001D6094"/>
    <w:rsid w:val="001D6693"/>
    <w:rsid w:val="001D70A0"/>
    <w:rsid w:val="001D7823"/>
    <w:rsid w:val="001E08C9"/>
    <w:rsid w:val="001E2690"/>
    <w:rsid w:val="001E32A4"/>
    <w:rsid w:val="001E37EA"/>
    <w:rsid w:val="001E3B75"/>
    <w:rsid w:val="001E4CE5"/>
    <w:rsid w:val="001E563C"/>
    <w:rsid w:val="001E5C46"/>
    <w:rsid w:val="001E781B"/>
    <w:rsid w:val="001F056D"/>
    <w:rsid w:val="001F0B03"/>
    <w:rsid w:val="001F0CB5"/>
    <w:rsid w:val="001F13FA"/>
    <w:rsid w:val="001F384E"/>
    <w:rsid w:val="001F399A"/>
    <w:rsid w:val="001F4BA6"/>
    <w:rsid w:val="001F4C74"/>
    <w:rsid w:val="001F4E2B"/>
    <w:rsid w:val="001F4FBD"/>
    <w:rsid w:val="001F5771"/>
    <w:rsid w:val="001F5D7D"/>
    <w:rsid w:val="001F79E3"/>
    <w:rsid w:val="00200E14"/>
    <w:rsid w:val="00201130"/>
    <w:rsid w:val="002016A2"/>
    <w:rsid w:val="00202075"/>
    <w:rsid w:val="00204291"/>
    <w:rsid w:val="00204E84"/>
    <w:rsid w:val="002051D2"/>
    <w:rsid w:val="00205AC0"/>
    <w:rsid w:val="00205D93"/>
    <w:rsid w:val="00206A71"/>
    <w:rsid w:val="0020781A"/>
    <w:rsid w:val="00207FC7"/>
    <w:rsid w:val="0021107A"/>
    <w:rsid w:val="00212BB3"/>
    <w:rsid w:val="002136DD"/>
    <w:rsid w:val="00214B06"/>
    <w:rsid w:val="002155DC"/>
    <w:rsid w:val="00215E3A"/>
    <w:rsid w:val="00217B87"/>
    <w:rsid w:val="00221736"/>
    <w:rsid w:val="00221BB8"/>
    <w:rsid w:val="00223F71"/>
    <w:rsid w:val="002242C0"/>
    <w:rsid w:val="00225AE7"/>
    <w:rsid w:val="00225E32"/>
    <w:rsid w:val="00225FAC"/>
    <w:rsid w:val="002273B1"/>
    <w:rsid w:val="0023078B"/>
    <w:rsid w:val="00230A1E"/>
    <w:rsid w:val="00230DB1"/>
    <w:rsid w:val="0023113E"/>
    <w:rsid w:val="00231178"/>
    <w:rsid w:val="0023128F"/>
    <w:rsid w:val="0023130A"/>
    <w:rsid w:val="00231850"/>
    <w:rsid w:val="002321E4"/>
    <w:rsid w:val="00232955"/>
    <w:rsid w:val="002332CD"/>
    <w:rsid w:val="00234555"/>
    <w:rsid w:val="00234BF3"/>
    <w:rsid w:val="00235B54"/>
    <w:rsid w:val="0023766A"/>
    <w:rsid w:val="00237BDE"/>
    <w:rsid w:val="002434C1"/>
    <w:rsid w:val="002438F8"/>
    <w:rsid w:val="0024407F"/>
    <w:rsid w:val="002447A9"/>
    <w:rsid w:val="00244BA1"/>
    <w:rsid w:val="00244C3A"/>
    <w:rsid w:val="00245785"/>
    <w:rsid w:val="002505EC"/>
    <w:rsid w:val="002511DF"/>
    <w:rsid w:val="00251C0A"/>
    <w:rsid w:val="002548DC"/>
    <w:rsid w:val="0025615B"/>
    <w:rsid w:val="00256F7D"/>
    <w:rsid w:val="00256FFB"/>
    <w:rsid w:val="0025759C"/>
    <w:rsid w:val="00257676"/>
    <w:rsid w:val="00257B1F"/>
    <w:rsid w:val="00260760"/>
    <w:rsid w:val="00264258"/>
    <w:rsid w:val="0026496E"/>
    <w:rsid w:val="00265112"/>
    <w:rsid w:val="00265A24"/>
    <w:rsid w:val="002660CE"/>
    <w:rsid w:val="00266388"/>
    <w:rsid w:val="00266AD8"/>
    <w:rsid w:val="00266B4B"/>
    <w:rsid w:val="002675E5"/>
    <w:rsid w:val="002679A6"/>
    <w:rsid w:val="00267E57"/>
    <w:rsid w:val="00270251"/>
    <w:rsid w:val="00271CD6"/>
    <w:rsid w:val="00272722"/>
    <w:rsid w:val="002745C2"/>
    <w:rsid w:val="0027541C"/>
    <w:rsid w:val="002755CA"/>
    <w:rsid w:val="00275791"/>
    <w:rsid w:val="0027652C"/>
    <w:rsid w:val="002772C3"/>
    <w:rsid w:val="00277405"/>
    <w:rsid w:val="002776A3"/>
    <w:rsid w:val="00277FD9"/>
    <w:rsid w:val="00282E75"/>
    <w:rsid w:val="00282F48"/>
    <w:rsid w:val="00284676"/>
    <w:rsid w:val="00284F27"/>
    <w:rsid w:val="0028644E"/>
    <w:rsid w:val="00286E98"/>
    <w:rsid w:val="00287B2C"/>
    <w:rsid w:val="002903AD"/>
    <w:rsid w:val="00290960"/>
    <w:rsid w:val="0029124B"/>
    <w:rsid w:val="002912A1"/>
    <w:rsid w:val="0029263B"/>
    <w:rsid w:val="0029338B"/>
    <w:rsid w:val="002941FE"/>
    <w:rsid w:val="00294749"/>
    <w:rsid w:val="002978D2"/>
    <w:rsid w:val="002A0D7F"/>
    <w:rsid w:val="002A2C3F"/>
    <w:rsid w:val="002A443A"/>
    <w:rsid w:val="002A4BD1"/>
    <w:rsid w:val="002A6BCB"/>
    <w:rsid w:val="002A71D9"/>
    <w:rsid w:val="002B0929"/>
    <w:rsid w:val="002B0BAC"/>
    <w:rsid w:val="002B142E"/>
    <w:rsid w:val="002B2798"/>
    <w:rsid w:val="002B2AD0"/>
    <w:rsid w:val="002B2F5E"/>
    <w:rsid w:val="002B3840"/>
    <w:rsid w:val="002B38A9"/>
    <w:rsid w:val="002B68C5"/>
    <w:rsid w:val="002C15E0"/>
    <w:rsid w:val="002C1CBA"/>
    <w:rsid w:val="002C28F1"/>
    <w:rsid w:val="002C4425"/>
    <w:rsid w:val="002C4492"/>
    <w:rsid w:val="002C44C2"/>
    <w:rsid w:val="002C4ECC"/>
    <w:rsid w:val="002C7824"/>
    <w:rsid w:val="002D081D"/>
    <w:rsid w:val="002D1305"/>
    <w:rsid w:val="002D2423"/>
    <w:rsid w:val="002D4023"/>
    <w:rsid w:val="002D4165"/>
    <w:rsid w:val="002D47C7"/>
    <w:rsid w:val="002D683A"/>
    <w:rsid w:val="002D6917"/>
    <w:rsid w:val="002E0915"/>
    <w:rsid w:val="002E10CC"/>
    <w:rsid w:val="002E15DD"/>
    <w:rsid w:val="002E1BE7"/>
    <w:rsid w:val="002E1D1A"/>
    <w:rsid w:val="002E221C"/>
    <w:rsid w:val="002E25E8"/>
    <w:rsid w:val="002E270A"/>
    <w:rsid w:val="002E2DD7"/>
    <w:rsid w:val="002E4915"/>
    <w:rsid w:val="002E4D5C"/>
    <w:rsid w:val="002E60E2"/>
    <w:rsid w:val="002E7C29"/>
    <w:rsid w:val="002F1589"/>
    <w:rsid w:val="002F2963"/>
    <w:rsid w:val="002F40C4"/>
    <w:rsid w:val="002F47BD"/>
    <w:rsid w:val="002F5594"/>
    <w:rsid w:val="002F55C3"/>
    <w:rsid w:val="0030000F"/>
    <w:rsid w:val="00301587"/>
    <w:rsid w:val="0030161D"/>
    <w:rsid w:val="003018E9"/>
    <w:rsid w:val="00302214"/>
    <w:rsid w:val="00302526"/>
    <w:rsid w:val="00303254"/>
    <w:rsid w:val="0030372B"/>
    <w:rsid w:val="00303E42"/>
    <w:rsid w:val="00304031"/>
    <w:rsid w:val="00307A5A"/>
    <w:rsid w:val="00307A95"/>
    <w:rsid w:val="00307B3D"/>
    <w:rsid w:val="00307D6C"/>
    <w:rsid w:val="003102DA"/>
    <w:rsid w:val="0031147C"/>
    <w:rsid w:val="00312778"/>
    <w:rsid w:val="00313C21"/>
    <w:rsid w:val="003140A7"/>
    <w:rsid w:val="00314609"/>
    <w:rsid w:val="00314654"/>
    <w:rsid w:val="00314D46"/>
    <w:rsid w:val="00315F01"/>
    <w:rsid w:val="00316E3B"/>
    <w:rsid w:val="00316FC1"/>
    <w:rsid w:val="00320078"/>
    <w:rsid w:val="00320490"/>
    <w:rsid w:val="003211DE"/>
    <w:rsid w:val="00322D13"/>
    <w:rsid w:val="00323A59"/>
    <w:rsid w:val="003257EA"/>
    <w:rsid w:val="003258B7"/>
    <w:rsid w:val="00325B3B"/>
    <w:rsid w:val="00326324"/>
    <w:rsid w:val="00326E28"/>
    <w:rsid w:val="0033003C"/>
    <w:rsid w:val="0033108F"/>
    <w:rsid w:val="0033138B"/>
    <w:rsid w:val="003321E3"/>
    <w:rsid w:val="003335C0"/>
    <w:rsid w:val="003344F6"/>
    <w:rsid w:val="003353C3"/>
    <w:rsid w:val="003358BE"/>
    <w:rsid w:val="00336145"/>
    <w:rsid w:val="00336AAD"/>
    <w:rsid w:val="00336AD7"/>
    <w:rsid w:val="003410A3"/>
    <w:rsid w:val="00341917"/>
    <w:rsid w:val="00342195"/>
    <w:rsid w:val="003430A3"/>
    <w:rsid w:val="003435FE"/>
    <w:rsid w:val="0034363E"/>
    <w:rsid w:val="003443B8"/>
    <w:rsid w:val="003458AE"/>
    <w:rsid w:val="0034698F"/>
    <w:rsid w:val="00347109"/>
    <w:rsid w:val="003476FE"/>
    <w:rsid w:val="00350672"/>
    <w:rsid w:val="003516B4"/>
    <w:rsid w:val="0035283B"/>
    <w:rsid w:val="00352B41"/>
    <w:rsid w:val="0035338B"/>
    <w:rsid w:val="003537DB"/>
    <w:rsid w:val="00353991"/>
    <w:rsid w:val="00354359"/>
    <w:rsid w:val="00356C2E"/>
    <w:rsid w:val="0036115E"/>
    <w:rsid w:val="003611F2"/>
    <w:rsid w:val="0036369D"/>
    <w:rsid w:val="00363899"/>
    <w:rsid w:val="00363A84"/>
    <w:rsid w:val="00363E34"/>
    <w:rsid w:val="00365AE7"/>
    <w:rsid w:val="00365C79"/>
    <w:rsid w:val="00366FDD"/>
    <w:rsid w:val="00367132"/>
    <w:rsid w:val="00367553"/>
    <w:rsid w:val="003677A5"/>
    <w:rsid w:val="00367BF3"/>
    <w:rsid w:val="00370EAF"/>
    <w:rsid w:val="00371C69"/>
    <w:rsid w:val="00371CCB"/>
    <w:rsid w:val="00375F5E"/>
    <w:rsid w:val="0037707C"/>
    <w:rsid w:val="0037730D"/>
    <w:rsid w:val="00380007"/>
    <w:rsid w:val="00380E5F"/>
    <w:rsid w:val="003820E1"/>
    <w:rsid w:val="00382161"/>
    <w:rsid w:val="00382E98"/>
    <w:rsid w:val="003839A2"/>
    <w:rsid w:val="00383BE4"/>
    <w:rsid w:val="00385D9F"/>
    <w:rsid w:val="00385F51"/>
    <w:rsid w:val="00386F5B"/>
    <w:rsid w:val="00387E5B"/>
    <w:rsid w:val="00390FAF"/>
    <w:rsid w:val="00391EA7"/>
    <w:rsid w:val="003924EF"/>
    <w:rsid w:val="00393F14"/>
    <w:rsid w:val="00394465"/>
    <w:rsid w:val="0039496D"/>
    <w:rsid w:val="003957F6"/>
    <w:rsid w:val="0039580D"/>
    <w:rsid w:val="00397E34"/>
    <w:rsid w:val="003A0DED"/>
    <w:rsid w:val="003A1F57"/>
    <w:rsid w:val="003A2F80"/>
    <w:rsid w:val="003A302F"/>
    <w:rsid w:val="003A42FB"/>
    <w:rsid w:val="003A4899"/>
    <w:rsid w:val="003A4FBF"/>
    <w:rsid w:val="003A68F7"/>
    <w:rsid w:val="003B0708"/>
    <w:rsid w:val="003B1D08"/>
    <w:rsid w:val="003B3FC8"/>
    <w:rsid w:val="003B4473"/>
    <w:rsid w:val="003B472A"/>
    <w:rsid w:val="003B4E14"/>
    <w:rsid w:val="003B5C45"/>
    <w:rsid w:val="003B732D"/>
    <w:rsid w:val="003B7DB6"/>
    <w:rsid w:val="003C294A"/>
    <w:rsid w:val="003C340C"/>
    <w:rsid w:val="003C44A4"/>
    <w:rsid w:val="003C4FA0"/>
    <w:rsid w:val="003C66B2"/>
    <w:rsid w:val="003C6BE0"/>
    <w:rsid w:val="003C6D8A"/>
    <w:rsid w:val="003C7858"/>
    <w:rsid w:val="003D224F"/>
    <w:rsid w:val="003D25E5"/>
    <w:rsid w:val="003D28F7"/>
    <w:rsid w:val="003D32AB"/>
    <w:rsid w:val="003D3385"/>
    <w:rsid w:val="003D3873"/>
    <w:rsid w:val="003D66ED"/>
    <w:rsid w:val="003D6C24"/>
    <w:rsid w:val="003D6CC9"/>
    <w:rsid w:val="003E0CE1"/>
    <w:rsid w:val="003E222A"/>
    <w:rsid w:val="003E59B5"/>
    <w:rsid w:val="003E5B4D"/>
    <w:rsid w:val="003E6E53"/>
    <w:rsid w:val="003E7CC0"/>
    <w:rsid w:val="003F0715"/>
    <w:rsid w:val="003F2242"/>
    <w:rsid w:val="003F2C40"/>
    <w:rsid w:val="003F3A32"/>
    <w:rsid w:val="003F4079"/>
    <w:rsid w:val="003F5D64"/>
    <w:rsid w:val="003F6978"/>
    <w:rsid w:val="003F7208"/>
    <w:rsid w:val="003F7253"/>
    <w:rsid w:val="003F7CE8"/>
    <w:rsid w:val="00400599"/>
    <w:rsid w:val="00400ACF"/>
    <w:rsid w:val="00400B87"/>
    <w:rsid w:val="00400C81"/>
    <w:rsid w:val="00401B74"/>
    <w:rsid w:val="00403679"/>
    <w:rsid w:val="004047BF"/>
    <w:rsid w:val="00406184"/>
    <w:rsid w:val="0041019F"/>
    <w:rsid w:val="00410798"/>
    <w:rsid w:val="00411C58"/>
    <w:rsid w:val="00412D16"/>
    <w:rsid w:val="00415196"/>
    <w:rsid w:val="004161F4"/>
    <w:rsid w:val="00417719"/>
    <w:rsid w:val="00417AE5"/>
    <w:rsid w:val="004200B3"/>
    <w:rsid w:val="00420B96"/>
    <w:rsid w:val="004237C8"/>
    <w:rsid w:val="00423A83"/>
    <w:rsid w:val="0042651B"/>
    <w:rsid w:val="00427E0F"/>
    <w:rsid w:val="0043285E"/>
    <w:rsid w:val="00433884"/>
    <w:rsid w:val="00434103"/>
    <w:rsid w:val="004356F1"/>
    <w:rsid w:val="00437320"/>
    <w:rsid w:val="004400F5"/>
    <w:rsid w:val="00440301"/>
    <w:rsid w:val="004403DA"/>
    <w:rsid w:val="00441E9C"/>
    <w:rsid w:val="00442874"/>
    <w:rsid w:val="00442F44"/>
    <w:rsid w:val="00443DA9"/>
    <w:rsid w:val="004442F5"/>
    <w:rsid w:val="0044494E"/>
    <w:rsid w:val="004451BB"/>
    <w:rsid w:val="00445B1A"/>
    <w:rsid w:val="0045058D"/>
    <w:rsid w:val="00451614"/>
    <w:rsid w:val="00452215"/>
    <w:rsid w:val="0045265B"/>
    <w:rsid w:val="00452AC5"/>
    <w:rsid w:val="00453D28"/>
    <w:rsid w:val="00455558"/>
    <w:rsid w:val="004557F7"/>
    <w:rsid w:val="00455C97"/>
    <w:rsid w:val="00461FCD"/>
    <w:rsid w:val="0046331B"/>
    <w:rsid w:val="004641C2"/>
    <w:rsid w:val="00467B48"/>
    <w:rsid w:val="0047096B"/>
    <w:rsid w:val="0047116F"/>
    <w:rsid w:val="00471C9F"/>
    <w:rsid w:val="00472E35"/>
    <w:rsid w:val="00472F0C"/>
    <w:rsid w:val="00473EB3"/>
    <w:rsid w:val="00474C9C"/>
    <w:rsid w:val="004756C7"/>
    <w:rsid w:val="00475FF1"/>
    <w:rsid w:val="004779B7"/>
    <w:rsid w:val="00480238"/>
    <w:rsid w:val="004802F3"/>
    <w:rsid w:val="00481C62"/>
    <w:rsid w:val="00481E45"/>
    <w:rsid w:val="00482491"/>
    <w:rsid w:val="00482919"/>
    <w:rsid w:val="0048465E"/>
    <w:rsid w:val="0048474D"/>
    <w:rsid w:val="00484DB9"/>
    <w:rsid w:val="00485277"/>
    <w:rsid w:val="004855A2"/>
    <w:rsid w:val="00485DE8"/>
    <w:rsid w:val="004862B8"/>
    <w:rsid w:val="004871D6"/>
    <w:rsid w:val="0048733F"/>
    <w:rsid w:val="00487473"/>
    <w:rsid w:val="00487599"/>
    <w:rsid w:val="00490F86"/>
    <w:rsid w:val="004923FC"/>
    <w:rsid w:val="00493EB1"/>
    <w:rsid w:val="004948E4"/>
    <w:rsid w:val="00495F3F"/>
    <w:rsid w:val="004965DA"/>
    <w:rsid w:val="004969FF"/>
    <w:rsid w:val="00496F76"/>
    <w:rsid w:val="004A0002"/>
    <w:rsid w:val="004A03A0"/>
    <w:rsid w:val="004A077F"/>
    <w:rsid w:val="004A1828"/>
    <w:rsid w:val="004A29EA"/>
    <w:rsid w:val="004A3485"/>
    <w:rsid w:val="004A3636"/>
    <w:rsid w:val="004A44F1"/>
    <w:rsid w:val="004A504D"/>
    <w:rsid w:val="004B05AB"/>
    <w:rsid w:val="004B16AF"/>
    <w:rsid w:val="004B1D81"/>
    <w:rsid w:val="004B4E43"/>
    <w:rsid w:val="004B6742"/>
    <w:rsid w:val="004C0048"/>
    <w:rsid w:val="004C1380"/>
    <w:rsid w:val="004C1D40"/>
    <w:rsid w:val="004C2346"/>
    <w:rsid w:val="004C47FB"/>
    <w:rsid w:val="004C4A16"/>
    <w:rsid w:val="004C4B22"/>
    <w:rsid w:val="004C4F5C"/>
    <w:rsid w:val="004C5257"/>
    <w:rsid w:val="004C6D32"/>
    <w:rsid w:val="004C7325"/>
    <w:rsid w:val="004C7FF5"/>
    <w:rsid w:val="004D09D1"/>
    <w:rsid w:val="004D1348"/>
    <w:rsid w:val="004D1B61"/>
    <w:rsid w:val="004D1F07"/>
    <w:rsid w:val="004D2ABC"/>
    <w:rsid w:val="004D31AE"/>
    <w:rsid w:val="004D45F3"/>
    <w:rsid w:val="004D56CC"/>
    <w:rsid w:val="004D58AE"/>
    <w:rsid w:val="004D5E2C"/>
    <w:rsid w:val="004D705C"/>
    <w:rsid w:val="004E0328"/>
    <w:rsid w:val="004E3551"/>
    <w:rsid w:val="004E37A8"/>
    <w:rsid w:val="004E3995"/>
    <w:rsid w:val="004E48D2"/>
    <w:rsid w:val="004E5592"/>
    <w:rsid w:val="004E6034"/>
    <w:rsid w:val="004E697D"/>
    <w:rsid w:val="004E6A2F"/>
    <w:rsid w:val="004E6F56"/>
    <w:rsid w:val="004E72C1"/>
    <w:rsid w:val="004E7893"/>
    <w:rsid w:val="004E7ECE"/>
    <w:rsid w:val="004E7F4C"/>
    <w:rsid w:val="004F0DA0"/>
    <w:rsid w:val="004F1D39"/>
    <w:rsid w:val="004F2251"/>
    <w:rsid w:val="004F2513"/>
    <w:rsid w:val="004F263D"/>
    <w:rsid w:val="004F2EB5"/>
    <w:rsid w:val="004F3C54"/>
    <w:rsid w:val="004F3EC3"/>
    <w:rsid w:val="004F41AF"/>
    <w:rsid w:val="004F44B7"/>
    <w:rsid w:val="004F4611"/>
    <w:rsid w:val="004F5B19"/>
    <w:rsid w:val="004F7082"/>
    <w:rsid w:val="004F7A1E"/>
    <w:rsid w:val="005003AC"/>
    <w:rsid w:val="00504BFD"/>
    <w:rsid w:val="005054D7"/>
    <w:rsid w:val="005057F1"/>
    <w:rsid w:val="0050684F"/>
    <w:rsid w:val="0050699C"/>
    <w:rsid w:val="00510431"/>
    <w:rsid w:val="00514E00"/>
    <w:rsid w:val="00515DF3"/>
    <w:rsid w:val="00516839"/>
    <w:rsid w:val="00520113"/>
    <w:rsid w:val="00522352"/>
    <w:rsid w:val="00522F47"/>
    <w:rsid w:val="005249CA"/>
    <w:rsid w:val="005252EC"/>
    <w:rsid w:val="00525BFD"/>
    <w:rsid w:val="0053250F"/>
    <w:rsid w:val="00533EA0"/>
    <w:rsid w:val="00534F15"/>
    <w:rsid w:val="00535458"/>
    <w:rsid w:val="005364DB"/>
    <w:rsid w:val="00536857"/>
    <w:rsid w:val="00536EC4"/>
    <w:rsid w:val="00537BFA"/>
    <w:rsid w:val="005409F6"/>
    <w:rsid w:val="00541DD3"/>
    <w:rsid w:val="005421E8"/>
    <w:rsid w:val="00542617"/>
    <w:rsid w:val="00544B7D"/>
    <w:rsid w:val="00545366"/>
    <w:rsid w:val="00545BA3"/>
    <w:rsid w:val="00550B8A"/>
    <w:rsid w:val="005510A0"/>
    <w:rsid w:val="005510ED"/>
    <w:rsid w:val="00551225"/>
    <w:rsid w:val="005529E2"/>
    <w:rsid w:val="0055430E"/>
    <w:rsid w:val="00554ACF"/>
    <w:rsid w:val="00555809"/>
    <w:rsid w:val="00555CD0"/>
    <w:rsid w:val="00556232"/>
    <w:rsid w:val="00556825"/>
    <w:rsid w:val="00557FE2"/>
    <w:rsid w:val="00560046"/>
    <w:rsid w:val="00560C09"/>
    <w:rsid w:val="005613AB"/>
    <w:rsid w:val="005616E4"/>
    <w:rsid w:val="00561C29"/>
    <w:rsid w:val="00563C96"/>
    <w:rsid w:val="00563EAA"/>
    <w:rsid w:val="005670EC"/>
    <w:rsid w:val="00567385"/>
    <w:rsid w:val="005713A5"/>
    <w:rsid w:val="00572B02"/>
    <w:rsid w:val="0057375B"/>
    <w:rsid w:val="00574E60"/>
    <w:rsid w:val="0057503F"/>
    <w:rsid w:val="005750B3"/>
    <w:rsid w:val="00576628"/>
    <w:rsid w:val="00577405"/>
    <w:rsid w:val="005776C8"/>
    <w:rsid w:val="0057779F"/>
    <w:rsid w:val="0058008F"/>
    <w:rsid w:val="00582F9D"/>
    <w:rsid w:val="00584347"/>
    <w:rsid w:val="00585E35"/>
    <w:rsid w:val="00586A49"/>
    <w:rsid w:val="00597907"/>
    <w:rsid w:val="00597E2A"/>
    <w:rsid w:val="005A2444"/>
    <w:rsid w:val="005A3253"/>
    <w:rsid w:val="005A4314"/>
    <w:rsid w:val="005A5568"/>
    <w:rsid w:val="005A58A8"/>
    <w:rsid w:val="005A6A81"/>
    <w:rsid w:val="005A6DD6"/>
    <w:rsid w:val="005A7BFF"/>
    <w:rsid w:val="005B0395"/>
    <w:rsid w:val="005B0601"/>
    <w:rsid w:val="005B0ADC"/>
    <w:rsid w:val="005B146D"/>
    <w:rsid w:val="005B1CE2"/>
    <w:rsid w:val="005B1D15"/>
    <w:rsid w:val="005B2530"/>
    <w:rsid w:val="005B28F6"/>
    <w:rsid w:val="005B3BE7"/>
    <w:rsid w:val="005B4F08"/>
    <w:rsid w:val="005B554E"/>
    <w:rsid w:val="005C0BFF"/>
    <w:rsid w:val="005C1D66"/>
    <w:rsid w:val="005C319B"/>
    <w:rsid w:val="005C3C75"/>
    <w:rsid w:val="005C3D03"/>
    <w:rsid w:val="005C4212"/>
    <w:rsid w:val="005C57C4"/>
    <w:rsid w:val="005C6421"/>
    <w:rsid w:val="005C6954"/>
    <w:rsid w:val="005C6E4A"/>
    <w:rsid w:val="005C6F24"/>
    <w:rsid w:val="005D107B"/>
    <w:rsid w:val="005D2A6A"/>
    <w:rsid w:val="005D2AEF"/>
    <w:rsid w:val="005D33F5"/>
    <w:rsid w:val="005D47D9"/>
    <w:rsid w:val="005D4F35"/>
    <w:rsid w:val="005D66CD"/>
    <w:rsid w:val="005E1258"/>
    <w:rsid w:val="005E17C1"/>
    <w:rsid w:val="005E1FE5"/>
    <w:rsid w:val="005E2EA4"/>
    <w:rsid w:val="005E4108"/>
    <w:rsid w:val="005E5010"/>
    <w:rsid w:val="005E5C5E"/>
    <w:rsid w:val="005F088F"/>
    <w:rsid w:val="005F2806"/>
    <w:rsid w:val="005F6024"/>
    <w:rsid w:val="005F63D0"/>
    <w:rsid w:val="005F7412"/>
    <w:rsid w:val="005F7562"/>
    <w:rsid w:val="00601AD3"/>
    <w:rsid w:val="0060280D"/>
    <w:rsid w:val="00602D64"/>
    <w:rsid w:val="0060462D"/>
    <w:rsid w:val="00604A23"/>
    <w:rsid w:val="00607970"/>
    <w:rsid w:val="00610E9A"/>
    <w:rsid w:val="0061139E"/>
    <w:rsid w:val="00611EED"/>
    <w:rsid w:val="006129C8"/>
    <w:rsid w:val="00614503"/>
    <w:rsid w:val="00621462"/>
    <w:rsid w:val="00622518"/>
    <w:rsid w:val="00624E21"/>
    <w:rsid w:val="006274EB"/>
    <w:rsid w:val="006312C3"/>
    <w:rsid w:val="00631839"/>
    <w:rsid w:val="00631D5F"/>
    <w:rsid w:val="00631FF2"/>
    <w:rsid w:val="00634CBB"/>
    <w:rsid w:val="0063513E"/>
    <w:rsid w:val="0063514F"/>
    <w:rsid w:val="00635D5D"/>
    <w:rsid w:val="00636284"/>
    <w:rsid w:val="0063645E"/>
    <w:rsid w:val="00636A97"/>
    <w:rsid w:val="00637DCF"/>
    <w:rsid w:val="006403B7"/>
    <w:rsid w:val="0064052A"/>
    <w:rsid w:val="0064352B"/>
    <w:rsid w:val="00646BAA"/>
    <w:rsid w:val="006478B6"/>
    <w:rsid w:val="006504C1"/>
    <w:rsid w:val="00650C3E"/>
    <w:rsid w:val="0065467A"/>
    <w:rsid w:val="00655AC3"/>
    <w:rsid w:val="0065649F"/>
    <w:rsid w:val="006573F6"/>
    <w:rsid w:val="006574DA"/>
    <w:rsid w:val="00660FF8"/>
    <w:rsid w:val="00662543"/>
    <w:rsid w:val="00662A56"/>
    <w:rsid w:val="0066376D"/>
    <w:rsid w:val="00663D87"/>
    <w:rsid w:val="0066506F"/>
    <w:rsid w:val="00666ED9"/>
    <w:rsid w:val="00670FE8"/>
    <w:rsid w:val="00671096"/>
    <w:rsid w:val="00672832"/>
    <w:rsid w:val="00673214"/>
    <w:rsid w:val="006733C4"/>
    <w:rsid w:val="006739D2"/>
    <w:rsid w:val="00676D74"/>
    <w:rsid w:val="0067709D"/>
    <w:rsid w:val="00682F26"/>
    <w:rsid w:val="006833C9"/>
    <w:rsid w:val="00683618"/>
    <w:rsid w:val="0068398A"/>
    <w:rsid w:val="00683E34"/>
    <w:rsid w:val="00685167"/>
    <w:rsid w:val="00685718"/>
    <w:rsid w:val="006869B7"/>
    <w:rsid w:val="00686FF3"/>
    <w:rsid w:val="006875BC"/>
    <w:rsid w:val="00687736"/>
    <w:rsid w:val="00687A88"/>
    <w:rsid w:val="00687AA9"/>
    <w:rsid w:val="00691B12"/>
    <w:rsid w:val="0069221B"/>
    <w:rsid w:val="0069223E"/>
    <w:rsid w:val="0069227A"/>
    <w:rsid w:val="00693035"/>
    <w:rsid w:val="00693C8B"/>
    <w:rsid w:val="00694CF6"/>
    <w:rsid w:val="006950A5"/>
    <w:rsid w:val="00695778"/>
    <w:rsid w:val="00697058"/>
    <w:rsid w:val="006A00AE"/>
    <w:rsid w:val="006A0440"/>
    <w:rsid w:val="006A04F7"/>
    <w:rsid w:val="006A2D64"/>
    <w:rsid w:val="006A7F07"/>
    <w:rsid w:val="006B2A15"/>
    <w:rsid w:val="006B4538"/>
    <w:rsid w:val="006B520E"/>
    <w:rsid w:val="006C18B5"/>
    <w:rsid w:val="006C1A65"/>
    <w:rsid w:val="006C23F9"/>
    <w:rsid w:val="006C401A"/>
    <w:rsid w:val="006C4113"/>
    <w:rsid w:val="006C4434"/>
    <w:rsid w:val="006C4C79"/>
    <w:rsid w:val="006C549A"/>
    <w:rsid w:val="006C5B9A"/>
    <w:rsid w:val="006C63FA"/>
    <w:rsid w:val="006C6552"/>
    <w:rsid w:val="006D0339"/>
    <w:rsid w:val="006D0B4E"/>
    <w:rsid w:val="006D1E31"/>
    <w:rsid w:val="006D274C"/>
    <w:rsid w:val="006D432A"/>
    <w:rsid w:val="006D5107"/>
    <w:rsid w:val="006E0298"/>
    <w:rsid w:val="006E0EC2"/>
    <w:rsid w:val="006E1323"/>
    <w:rsid w:val="006E177F"/>
    <w:rsid w:val="006E1F32"/>
    <w:rsid w:val="006E3C0C"/>
    <w:rsid w:val="006E3E14"/>
    <w:rsid w:val="006E453F"/>
    <w:rsid w:val="006E4854"/>
    <w:rsid w:val="006E4B0D"/>
    <w:rsid w:val="006E4E78"/>
    <w:rsid w:val="006E4F9C"/>
    <w:rsid w:val="006E57EA"/>
    <w:rsid w:val="006E6153"/>
    <w:rsid w:val="006F01B1"/>
    <w:rsid w:val="006F1F55"/>
    <w:rsid w:val="006F4D4A"/>
    <w:rsid w:val="006F61B1"/>
    <w:rsid w:val="006F6630"/>
    <w:rsid w:val="006F67BA"/>
    <w:rsid w:val="00700ABA"/>
    <w:rsid w:val="00700B68"/>
    <w:rsid w:val="00701446"/>
    <w:rsid w:val="00701F61"/>
    <w:rsid w:val="00703794"/>
    <w:rsid w:val="00704ECE"/>
    <w:rsid w:val="0070562F"/>
    <w:rsid w:val="00705EFD"/>
    <w:rsid w:val="00707DEF"/>
    <w:rsid w:val="00710531"/>
    <w:rsid w:val="00710D2D"/>
    <w:rsid w:val="00711067"/>
    <w:rsid w:val="0071220D"/>
    <w:rsid w:val="00712319"/>
    <w:rsid w:val="007132CC"/>
    <w:rsid w:val="00714CAD"/>
    <w:rsid w:val="0071599C"/>
    <w:rsid w:val="00715A15"/>
    <w:rsid w:val="00715B52"/>
    <w:rsid w:val="00716CD2"/>
    <w:rsid w:val="0071702F"/>
    <w:rsid w:val="00717260"/>
    <w:rsid w:val="00717615"/>
    <w:rsid w:val="00717E03"/>
    <w:rsid w:val="0072022E"/>
    <w:rsid w:val="00720664"/>
    <w:rsid w:val="00720B5C"/>
    <w:rsid w:val="00722776"/>
    <w:rsid w:val="0072385E"/>
    <w:rsid w:val="00727081"/>
    <w:rsid w:val="00727979"/>
    <w:rsid w:val="007312E8"/>
    <w:rsid w:val="007319BD"/>
    <w:rsid w:val="0073259A"/>
    <w:rsid w:val="0073261E"/>
    <w:rsid w:val="00740D49"/>
    <w:rsid w:val="007415CD"/>
    <w:rsid w:val="00741783"/>
    <w:rsid w:val="00741DFF"/>
    <w:rsid w:val="00742D3D"/>
    <w:rsid w:val="00743798"/>
    <w:rsid w:val="0074405C"/>
    <w:rsid w:val="00744771"/>
    <w:rsid w:val="00745C8A"/>
    <w:rsid w:val="00745C9C"/>
    <w:rsid w:val="00750173"/>
    <w:rsid w:val="00751595"/>
    <w:rsid w:val="00751C4C"/>
    <w:rsid w:val="00752A10"/>
    <w:rsid w:val="00752BDA"/>
    <w:rsid w:val="00753BB6"/>
    <w:rsid w:val="0075785E"/>
    <w:rsid w:val="0075794E"/>
    <w:rsid w:val="0075796B"/>
    <w:rsid w:val="00757B8B"/>
    <w:rsid w:val="00760BC7"/>
    <w:rsid w:val="00761AE5"/>
    <w:rsid w:val="00761B43"/>
    <w:rsid w:val="00761B82"/>
    <w:rsid w:val="0076230C"/>
    <w:rsid w:val="00762AE2"/>
    <w:rsid w:val="007644CF"/>
    <w:rsid w:val="007648EE"/>
    <w:rsid w:val="00764FB2"/>
    <w:rsid w:val="0076686F"/>
    <w:rsid w:val="00766BB8"/>
    <w:rsid w:val="0077124B"/>
    <w:rsid w:val="00771AFA"/>
    <w:rsid w:val="00772073"/>
    <w:rsid w:val="007720AB"/>
    <w:rsid w:val="00772DA5"/>
    <w:rsid w:val="007750D4"/>
    <w:rsid w:val="007751D4"/>
    <w:rsid w:val="00775499"/>
    <w:rsid w:val="0077586A"/>
    <w:rsid w:val="00775F6E"/>
    <w:rsid w:val="007761DD"/>
    <w:rsid w:val="00781CFF"/>
    <w:rsid w:val="00784442"/>
    <w:rsid w:val="0078488A"/>
    <w:rsid w:val="00784CC3"/>
    <w:rsid w:val="00786740"/>
    <w:rsid w:val="00786B7D"/>
    <w:rsid w:val="007907ED"/>
    <w:rsid w:val="007907F9"/>
    <w:rsid w:val="00790DA5"/>
    <w:rsid w:val="00791559"/>
    <w:rsid w:val="00791A57"/>
    <w:rsid w:val="00792163"/>
    <w:rsid w:val="0079399F"/>
    <w:rsid w:val="00794AF8"/>
    <w:rsid w:val="00796300"/>
    <w:rsid w:val="00796BF4"/>
    <w:rsid w:val="007971D4"/>
    <w:rsid w:val="007974E6"/>
    <w:rsid w:val="00797C01"/>
    <w:rsid w:val="007A0A61"/>
    <w:rsid w:val="007A1248"/>
    <w:rsid w:val="007A1C06"/>
    <w:rsid w:val="007A35F6"/>
    <w:rsid w:val="007A3B0F"/>
    <w:rsid w:val="007A57F2"/>
    <w:rsid w:val="007A7417"/>
    <w:rsid w:val="007A7716"/>
    <w:rsid w:val="007A7AB3"/>
    <w:rsid w:val="007B03DD"/>
    <w:rsid w:val="007B0C50"/>
    <w:rsid w:val="007B1626"/>
    <w:rsid w:val="007B2301"/>
    <w:rsid w:val="007B2D14"/>
    <w:rsid w:val="007B33A1"/>
    <w:rsid w:val="007B3C30"/>
    <w:rsid w:val="007B667B"/>
    <w:rsid w:val="007B69F4"/>
    <w:rsid w:val="007B71A4"/>
    <w:rsid w:val="007B75D1"/>
    <w:rsid w:val="007C0379"/>
    <w:rsid w:val="007C1458"/>
    <w:rsid w:val="007C154F"/>
    <w:rsid w:val="007C1A46"/>
    <w:rsid w:val="007C5F1E"/>
    <w:rsid w:val="007C619D"/>
    <w:rsid w:val="007C6EFF"/>
    <w:rsid w:val="007C713A"/>
    <w:rsid w:val="007D1366"/>
    <w:rsid w:val="007D1FAF"/>
    <w:rsid w:val="007D34E5"/>
    <w:rsid w:val="007D38C2"/>
    <w:rsid w:val="007D425F"/>
    <w:rsid w:val="007D48C1"/>
    <w:rsid w:val="007D5487"/>
    <w:rsid w:val="007D5CA1"/>
    <w:rsid w:val="007D6248"/>
    <w:rsid w:val="007E0033"/>
    <w:rsid w:val="007E0D51"/>
    <w:rsid w:val="007E1765"/>
    <w:rsid w:val="007E2B93"/>
    <w:rsid w:val="007E446E"/>
    <w:rsid w:val="007E45C9"/>
    <w:rsid w:val="007E681A"/>
    <w:rsid w:val="007E7067"/>
    <w:rsid w:val="007F10F7"/>
    <w:rsid w:val="007F1686"/>
    <w:rsid w:val="007F1B4D"/>
    <w:rsid w:val="007F1C00"/>
    <w:rsid w:val="007F2525"/>
    <w:rsid w:val="007F2E92"/>
    <w:rsid w:val="007F2EED"/>
    <w:rsid w:val="007F501B"/>
    <w:rsid w:val="007F5274"/>
    <w:rsid w:val="007F6547"/>
    <w:rsid w:val="007F7BBF"/>
    <w:rsid w:val="0080007B"/>
    <w:rsid w:val="00801B8F"/>
    <w:rsid w:val="00801CE7"/>
    <w:rsid w:val="008022AB"/>
    <w:rsid w:val="00802A18"/>
    <w:rsid w:val="00803503"/>
    <w:rsid w:val="0080400E"/>
    <w:rsid w:val="00804560"/>
    <w:rsid w:val="00805461"/>
    <w:rsid w:val="00805935"/>
    <w:rsid w:val="008061C4"/>
    <w:rsid w:val="00810225"/>
    <w:rsid w:val="00810C58"/>
    <w:rsid w:val="008113D9"/>
    <w:rsid w:val="00813550"/>
    <w:rsid w:val="0081382A"/>
    <w:rsid w:val="00817E0B"/>
    <w:rsid w:val="00820361"/>
    <w:rsid w:val="0082155C"/>
    <w:rsid w:val="00822882"/>
    <w:rsid w:val="008234DE"/>
    <w:rsid w:val="00823A53"/>
    <w:rsid w:val="008260EE"/>
    <w:rsid w:val="0082748A"/>
    <w:rsid w:val="00831381"/>
    <w:rsid w:val="00835684"/>
    <w:rsid w:val="00835D82"/>
    <w:rsid w:val="008379D3"/>
    <w:rsid w:val="0084181D"/>
    <w:rsid w:val="00843692"/>
    <w:rsid w:val="008441E4"/>
    <w:rsid w:val="008451A4"/>
    <w:rsid w:val="0084548E"/>
    <w:rsid w:val="008456A4"/>
    <w:rsid w:val="008471C0"/>
    <w:rsid w:val="00847295"/>
    <w:rsid w:val="00847D66"/>
    <w:rsid w:val="00850044"/>
    <w:rsid w:val="008505CF"/>
    <w:rsid w:val="00850DF7"/>
    <w:rsid w:val="008512E2"/>
    <w:rsid w:val="0085131B"/>
    <w:rsid w:val="00852F51"/>
    <w:rsid w:val="0085316B"/>
    <w:rsid w:val="00853862"/>
    <w:rsid w:val="00853A2A"/>
    <w:rsid w:val="00853B7B"/>
    <w:rsid w:val="00854190"/>
    <w:rsid w:val="00854BE4"/>
    <w:rsid w:val="00855B53"/>
    <w:rsid w:val="00856CCB"/>
    <w:rsid w:val="00857FCB"/>
    <w:rsid w:val="008616BA"/>
    <w:rsid w:val="00862CE9"/>
    <w:rsid w:val="00864D77"/>
    <w:rsid w:val="0086625B"/>
    <w:rsid w:val="00866305"/>
    <w:rsid w:val="0086738E"/>
    <w:rsid w:val="008700E1"/>
    <w:rsid w:val="00870431"/>
    <w:rsid w:val="00870A82"/>
    <w:rsid w:val="008713CE"/>
    <w:rsid w:val="00872293"/>
    <w:rsid w:val="00873142"/>
    <w:rsid w:val="00873D6C"/>
    <w:rsid w:val="00873FC9"/>
    <w:rsid w:val="0087477F"/>
    <w:rsid w:val="00875189"/>
    <w:rsid w:val="00877FCB"/>
    <w:rsid w:val="00880A8A"/>
    <w:rsid w:val="00881A09"/>
    <w:rsid w:val="00882841"/>
    <w:rsid w:val="00883290"/>
    <w:rsid w:val="00883372"/>
    <w:rsid w:val="00883A26"/>
    <w:rsid w:val="008850E0"/>
    <w:rsid w:val="00886E95"/>
    <w:rsid w:val="00892DA7"/>
    <w:rsid w:val="00893D89"/>
    <w:rsid w:val="008952E6"/>
    <w:rsid w:val="00895BAB"/>
    <w:rsid w:val="008965AA"/>
    <w:rsid w:val="00896D26"/>
    <w:rsid w:val="00897602"/>
    <w:rsid w:val="00897C7A"/>
    <w:rsid w:val="00897D42"/>
    <w:rsid w:val="008A1E75"/>
    <w:rsid w:val="008A28A4"/>
    <w:rsid w:val="008A2CA7"/>
    <w:rsid w:val="008A2D6E"/>
    <w:rsid w:val="008A30AE"/>
    <w:rsid w:val="008A491A"/>
    <w:rsid w:val="008B0D11"/>
    <w:rsid w:val="008B208E"/>
    <w:rsid w:val="008B2798"/>
    <w:rsid w:val="008B33D2"/>
    <w:rsid w:val="008B55F8"/>
    <w:rsid w:val="008B61EB"/>
    <w:rsid w:val="008C19CB"/>
    <w:rsid w:val="008C1CBC"/>
    <w:rsid w:val="008C1F3D"/>
    <w:rsid w:val="008C23C0"/>
    <w:rsid w:val="008C2E45"/>
    <w:rsid w:val="008C3984"/>
    <w:rsid w:val="008C3F22"/>
    <w:rsid w:val="008C44EB"/>
    <w:rsid w:val="008C4A1B"/>
    <w:rsid w:val="008C52CB"/>
    <w:rsid w:val="008C54B9"/>
    <w:rsid w:val="008C5637"/>
    <w:rsid w:val="008C5F97"/>
    <w:rsid w:val="008C7F0B"/>
    <w:rsid w:val="008D03CE"/>
    <w:rsid w:val="008D0B51"/>
    <w:rsid w:val="008D21EB"/>
    <w:rsid w:val="008D2C3A"/>
    <w:rsid w:val="008D35CF"/>
    <w:rsid w:val="008D7145"/>
    <w:rsid w:val="008E102F"/>
    <w:rsid w:val="008E17B2"/>
    <w:rsid w:val="008E2FFF"/>
    <w:rsid w:val="008E3EF2"/>
    <w:rsid w:val="008E5267"/>
    <w:rsid w:val="008E5FA8"/>
    <w:rsid w:val="008E604F"/>
    <w:rsid w:val="008E7577"/>
    <w:rsid w:val="008E7621"/>
    <w:rsid w:val="008F1895"/>
    <w:rsid w:val="008F39C5"/>
    <w:rsid w:val="008F4507"/>
    <w:rsid w:val="008F475A"/>
    <w:rsid w:val="008F4BC3"/>
    <w:rsid w:val="008F4C4C"/>
    <w:rsid w:val="008F545A"/>
    <w:rsid w:val="008F5AEC"/>
    <w:rsid w:val="008F6C59"/>
    <w:rsid w:val="008F7B42"/>
    <w:rsid w:val="00900363"/>
    <w:rsid w:val="0090086A"/>
    <w:rsid w:val="00901076"/>
    <w:rsid w:val="00901425"/>
    <w:rsid w:val="009030EF"/>
    <w:rsid w:val="0090365F"/>
    <w:rsid w:val="009037CD"/>
    <w:rsid w:val="00904ACF"/>
    <w:rsid w:val="00905279"/>
    <w:rsid w:val="0090642C"/>
    <w:rsid w:val="00907BA5"/>
    <w:rsid w:val="00910B42"/>
    <w:rsid w:val="00912D1B"/>
    <w:rsid w:val="009138CD"/>
    <w:rsid w:val="009145CD"/>
    <w:rsid w:val="00914BB0"/>
    <w:rsid w:val="00914FDA"/>
    <w:rsid w:val="009152F8"/>
    <w:rsid w:val="009154E2"/>
    <w:rsid w:val="00916468"/>
    <w:rsid w:val="009202D4"/>
    <w:rsid w:val="00921F14"/>
    <w:rsid w:val="009251F8"/>
    <w:rsid w:val="00925732"/>
    <w:rsid w:val="0092601D"/>
    <w:rsid w:val="00926286"/>
    <w:rsid w:val="00931A95"/>
    <w:rsid w:val="00931BC8"/>
    <w:rsid w:val="009325D3"/>
    <w:rsid w:val="009341DB"/>
    <w:rsid w:val="00934611"/>
    <w:rsid w:val="009365D9"/>
    <w:rsid w:val="0093676C"/>
    <w:rsid w:val="00937E0A"/>
    <w:rsid w:val="009403D0"/>
    <w:rsid w:val="00940B31"/>
    <w:rsid w:val="00940F90"/>
    <w:rsid w:val="00942B9C"/>
    <w:rsid w:val="009434D7"/>
    <w:rsid w:val="00943AE9"/>
    <w:rsid w:val="00945D1F"/>
    <w:rsid w:val="0094718E"/>
    <w:rsid w:val="00947598"/>
    <w:rsid w:val="00950896"/>
    <w:rsid w:val="00950912"/>
    <w:rsid w:val="00950F75"/>
    <w:rsid w:val="00951B11"/>
    <w:rsid w:val="00952B92"/>
    <w:rsid w:val="009535EA"/>
    <w:rsid w:val="00953960"/>
    <w:rsid w:val="00953C83"/>
    <w:rsid w:val="00954765"/>
    <w:rsid w:val="009554B5"/>
    <w:rsid w:val="00956CDC"/>
    <w:rsid w:val="00963103"/>
    <w:rsid w:val="00963E3A"/>
    <w:rsid w:val="00964939"/>
    <w:rsid w:val="00964AC8"/>
    <w:rsid w:val="00965E1D"/>
    <w:rsid w:val="00966530"/>
    <w:rsid w:val="009704D9"/>
    <w:rsid w:val="00972146"/>
    <w:rsid w:val="00972DDA"/>
    <w:rsid w:val="00973EFE"/>
    <w:rsid w:val="00973F9B"/>
    <w:rsid w:val="009743CE"/>
    <w:rsid w:val="00976716"/>
    <w:rsid w:val="0098035A"/>
    <w:rsid w:val="0098101C"/>
    <w:rsid w:val="00983991"/>
    <w:rsid w:val="009839F3"/>
    <w:rsid w:val="00983A28"/>
    <w:rsid w:val="00985363"/>
    <w:rsid w:val="00985D34"/>
    <w:rsid w:val="00985F64"/>
    <w:rsid w:val="009870EA"/>
    <w:rsid w:val="009904CF"/>
    <w:rsid w:val="00990CC0"/>
    <w:rsid w:val="0099241F"/>
    <w:rsid w:val="00993BD4"/>
    <w:rsid w:val="00993C0A"/>
    <w:rsid w:val="00994161"/>
    <w:rsid w:val="009953CB"/>
    <w:rsid w:val="00995941"/>
    <w:rsid w:val="00996528"/>
    <w:rsid w:val="009975DA"/>
    <w:rsid w:val="009A26AD"/>
    <w:rsid w:val="009A3797"/>
    <w:rsid w:val="009A590E"/>
    <w:rsid w:val="009A69BF"/>
    <w:rsid w:val="009A7F15"/>
    <w:rsid w:val="009B149D"/>
    <w:rsid w:val="009B1516"/>
    <w:rsid w:val="009B243A"/>
    <w:rsid w:val="009B35BC"/>
    <w:rsid w:val="009B3A86"/>
    <w:rsid w:val="009B47F5"/>
    <w:rsid w:val="009B5CB1"/>
    <w:rsid w:val="009B5CEF"/>
    <w:rsid w:val="009B5F0F"/>
    <w:rsid w:val="009B6583"/>
    <w:rsid w:val="009B715E"/>
    <w:rsid w:val="009B7B95"/>
    <w:rsid w:val="009B7D56"/>
    <w:rsid w:val="009C0710"/>
    <w:rsid w:val="009C4767"/>
    <w:rsid w:val="009C62C5"/>
    <w:rsid w:val="009C64D4"/>
    <w:rsid w:val="009D1613"/>
    <w:rsid w:val="009D291E"/>
    <w:rsid w:val="009D4379"/>
    <w:rsid w:val="009D4D41"/>
    <w:rsid w:val="009D7816"/>
    <w:rsid w:val="009E3A3A"/>
    <w:rsid w:val="009E3B61"/>
    <w:rsid w:val="009E485A"/>
    <w:rsid w:val="009E4D03"/>
    <w:rsid w:val="009E4FD0"/>
    <w:rsid w:val="009E585F"/>
    <w:rsid w:val="009E6AE7"/>
    <w:rsid w:val="009E6BF5"/>
    <w:rsid w:val="009E6D04"/>
    <w:rsid w:val="009E76E5"/>
    <w:rsid w:val="009E7F47"/>
    <w:rsid w:val="009F1441"/>
    <w:rsid w:val="009F271B"/>
    <w:rsid w:val="009F324A"/>
    <w:rsid w:val="009F3554"/>
    <w:rsid w:val="009F56F9"/>
    <w:rsid w:val="009F5D16"/>
    <w:rsid w:val="009F7C49"/>
    <w:rsid w:val="00A001B6"/>
    <w:rsid w:val="00A00D5E"/>
    <w:rsid w:val="00A01187"/>
    <w:rsid w:val="00A013E1"/>
    <w:rsid w:val="00A01F51"/>
    <w:rsid w:val="00A023F6"/>
    <w:rsid w:val="00A02E33"/>
    <w:rsid w:val="00A02E58"/>
    <w:rsid w:val="00A05DFF"/>
    <w:rsid w:val="00A06F33"/>
    <w:rsid w:val="00A11ED5"/>
    <w:rsid w:val="00A12AA4"/>
    <w:rsid w:val="00A168D3"/>
    <w:rsid w:val="00A16AC8"/>
    <w:rsid w:val="00A16EF8"/>
    <w:rsid w:val="00A17005"/>
    <w:rsid w:val="00A173FB"/>
    <w:rsid w:val="00A174E8"/>
    <w:rsid w:val="00A1794F"/>
    <w:rsid w:val="00A17A48"/>
    <w:rsid w:val="00A205D2"/>
    <w:rsid w:val="00A20B7B"/>
    <w:rsid w:val="00A24C49"/>
    <w:rsid w:val="00A26001"/>
    <w:rsid w:val="00A2711B"/>
    <w:rsid w:val="00A27358"/>
    <w:rsid w:val="00A27B99"/>
    <w:rsid w:val="00A31413"/>
    <w:rsid w:val="00A31888"/>
    <w:rsid w:val="00A31A34"/>
    <w:rsid w:val="00A32100"/>
    <w:rsid w:val="00A32964"/>
    <w:rsid w:val="00A35062"/>
    <w:rsid w:val="00A37C65"/>
    <w:rsid w:val="00A40F65"/>
    <w:rsid w:val="00A41CEB"/>
    <w:rsid w:val="00A41F99"/>
    <w:rsid w:val="00A42B64"/>
    <w:rsid w:val="00A42BF5"/>
    <w:rsid w:val="00A43560"/>
    <w:rsid w:val="00A440F3"/>
    <w:rsid w:val="00A44873"/>
    <w:rsid w:val="00A44A6F"/>
    <w:rsid w:val="00A45F93"/>
    <w:rsid w:val="00A470AE"/>
    <w:rsid w:val="00A47659"/>
    <w:rsid w:val="00A477E3"/>
    <w:rsid w:val="00A47ABF"/>
    <w:rsid w:val="00A47B59"/>
    <w:rsid w:val="00A5033E"/>
    <w:rsid w:val="00A518C1"/>
    <w:rsid w:val="00A52E3E"/>
    <w:rsid w:val="00A5320F"/>
    <w:rsid w:val="00A53B10"/>
    <w:rsid w:val="00A551D6"/>
    <w:rsid w:val="00A567F3"/>
    <w:rsid w:val="00A57FBF"/>
    <w:rsid w:val="00A60A92"/>
    <w:rsid w:val="00A60E88"/>
    <w:rsid w:val="00A617D1"/>
    <w:rsid w:val="00A6211A"/>
    <w:rsid w:val="00A62536"/>
    <w:rsid w:val="00A63532"/>
    <w:rsid w:val="00A63F36"/>
    <w:rsid w:val="00A6456B"/>
    <w:rsid w:val="00A64D48"/>
    <w:rsid w:val="00A66725"/>
    <w:rsid w:val="00A7783D"/>
    <w:rsid w:val="00A81050"/>
    <w:rsid w:val="00A811FB"/>
    <w:rsid w:val="00A81799"/>
    <w:rsid w:val="00A82166"/>
    <w:rsid w:val="00A82581"/>
    <w:rsid w:val="00A84230"/>
    <w:rsid w:val="00A857BC"/>
    <w:rsid w:val="00A87177"/>
    <w:rsid w:val="00A913DC"/>
    <w:rsid w:val="00A91814"/>
    <w:rsid w:val="00A923EB"/>
    <w:rsid w:val="00A929CA"/>
    <w:rsid w:val="00A94F96"/>
    <w:rsid w:val="00A957C1"/>
    <w:rsid w:val="00A95989"/>
    <w:rsid w:val="00A96FCC"/>
    <w:rsid w:val="00AA00AB"/>
    <w:rsid w:val="00AA05A9"/>
    <w:rsid w:val="00AA0D17"/>
    <w:rsid w:val="00AA0F63"/>
    <w:rsid w:val="00AA1315"/>
    <w:rsid w:val="00AA146D"/>
    <w:rsid w:val="00AA158D"/>
    <w:rsid w:val="00AA3819"/>
    <w:rsid w:val="00AA45CC"/>
    <w:rsid w:val="00AA4EC0"/>
    <w:rsid w:val="00AA5BB1"/>
    <w:rsid w:val="00AA6E62"/>
    <w:rsid w:val="00AA7466"/>
    <w:rsid w:val="00AB1D48"/>
    <w:rsid w:val="00AB2FBC"/>
    <w:rsid w:val="00AB3F97"/>
    <w:rsid w:val="00AB42BA"/>
    <w:rsid w:val="00AB4394"/>
    <w:rsid w:val="00AB4841"/>
    <w:rsid w:val="00AB4927"/>
    <w:rsid w:val="00AB5522"/>
    <w:rsid w:val="00AC05DF"/>
    <w:rsid w:val="00AC0996"/>
    <w:rsid w:val="00AC0C21"/>
    <w:rsid w:val="00AC17A7"/>
    <w:rsid w:val="00AC17C1"/>
    <w:rsid w:val="00AC1CA9"/>
    <w:rsid w:val="00AC1D6A"/>
    <w:rsid w:val="00AC32E6"/>
    <w:rsid w:val="00AC37CC"/>
    <w:rsid w:val="00AC4511"/>
    <w:rsid w:val="00AC4DEA"/>
    <w:rsid w:val="00AC5BA4"/>
    <w:rsid w:val="00AC6A53"/>
    <w:rsid w:val="00AC6B89"/>
    <w:rsid w:val="00AD050A"/>
    <w:rsid w:val="00AD1B6C"/>
    <w:rsid w:val="00AD1E36"/>
    <w:rsid w:val="00AD4B8F"/>
    <w:rsid w:val="00AD6646"/>
    <w:rsid w:val="00AD7757"/>
    <w:rsid w:val="00AD7C19"/>
    <w:rsid w:val="00AE1152"/>
    <w:rsid w:val="00AE1E8F"/>
    <w:rsid w:val="00AE2031"/>
    <w:rsid w:val="00AE3096"/>
    <w:rsid w:val="00AE378C"/>
    <w:rsid w:val="00AE3CB3"/>
    <w:rsid w:val="00AE433E"/>
    <w:rsid w:val="00AE4D52"/>
    <w:rsid w:val="00AE52FA"/>
    <w:rsid w:val="00AE5371"/>
    <w:rsid w:val="00AE7D36"/>
    <w:rsid w:val="00AF1A42"/>
    <w:rsid w:val="00AF21B2"/>
    <w:rsid w:val="00AF3832"/>
    <w:rsid w:val="00AF5767"/>
    <w:rsid w:val="00AF589B"/>
    <w:rsid w:val="00AF71F7"/>
    <w:rsid w:val="00AF7235"/>
    <w:rsid w:val="00AF7C03"/>
    <w:rsid w:val="00B0135A"/>
    <w:rsid w:val="00B013EC"/>
    <w:rsid w:val="00B01A30"/>
    <w:rsid w:val="00B03612"/>
    <w:rsid w:val="00B03717"/>
    <w:rsid w:val="00B04346"/>
    <w:rsid w:val="00B05803"/>
    <w:rsid w:val="00B06E2D"/>
    <w:rsid w:val="00B102B8"/>
    <w:rsid w:val="00B1108B"/>
    <w:rsid w:val="00B1108F"/>
    <w:rsid w:val="00B1189D"/>
    <w:rsid w:val="00B12577"/>
    <w:rsid w:val="00B12C35"/>
    <w:rsid w:val="00B133D3"/>
    <w:rsid w:val="00B13713"/>
    <w:rsid w:val="00B13A0D"/>
    <w:rsid w:val="00B16D6E"/>
    <w:rsid w:val="00B1796F"/>
    <w:rsid w:val="00B21881"/>
    <w:rsid w:val="00B2194E"/>
    <w:rsid w:val="00B22183"/>
    <w:rsid w:val="00B25CE8"/>
    <w:rsid w:val="00B267A9"/>
    <w:rsid w:val="00B3037F"/>
    <w:rsid w:val="00B31213"/>
    <w:rsid w:val="00B330A4"/>
    <w:rsid w:val="00B349B3"/>
    <w:rsid w:val="00B34D2F"/>
    <w:rsid w:val="00B3580C"/>
    <w:rsid w:val="00B366AB"/>
    <w:rsid w:val="00B40482"/>
    <w:rsid w:val="00B40C2F"/>
    <w:rsid w:val="00B438CB"/>
    <w:rsid w:val="00B43905"/>
    <w:rsid w:val="00B44E35"/>
    <w:rsid w:val="00B509CB"/>
    <w:rsid w:val="00B51531"/>
    <w:rsid w:val="00B51568"/>
    <w:rsid w:val="00B51C76"/>
    <w:rsid w:val="00B5213F"/>
    <w:rsid w:val="00B52AC3"/>
    <w:rsid w:val="00B52F50"/>
    <w:rsid w:val="00B5448F"/>
    <w:rsid w:val="00B558C4"/>
    <w:rsid w:val="00B56342"/>
    <w:rsid w:val="00B56BFC"/>
    <w:rsid w:val="00B62286"/>
    <w:rsid w:val="00B64EA9"/>
    <w:rsid w:val="00B65A38"/>
    <w:rsid w:val="00B674CE"/>
    <w:rsid w:val="00B67D52"/>
    <w:rsid w:val="00B702D6"/>
    <w:rsid w:val="00B7032F"/>
    <w:rsid w:val="00B71216"/>
    <w:rsid w:val="00B729AE"/>
    <w:rsid w:val="00B72A4B"/>
    <w:rsid w:val="00B73379"/>
    <w:rsid w:val="00B7620D"/>
    <w:rsid w:val="00B766DF"/>
    <w:rsid w:val="00B76DBB"/>
    <w:rsid w:val="00B80350"/>
    <w:rsid w:val="00B806C6"/>
    <w:rsid w:val="00B81FE0"/>
    <w:rsid w:val="00B823D7"/>
    <w:rsid w:val="00B82676"/>
    <w:rsid w:val="00B83725"/>
    <w:rsid w:val="00B83872"/>
    <w:rsid w:val="00B84C39"/>
    <w:rsid w:val="00B85FA4"/>
    <w:rsid w:val="00B86090"/>
    <w:rsid w:val="00B86527"/>
    <w:rsid w:val="00B8654B"/>
    <w:rsid w:val="00B86CC1"/>
    <w:rsid w:val="00B873B2"/>
    <w:rsid w:val="00B918DD"/>
    <w:rsid w:val="00B92283"/>
    <w:rsid w:val="00B932FB"/>
    <w:rsid w:val="00BA09F1"/>
    <w:rsid w:val="00BA0E08"/>
    <w:rsid w:val="00BA23EB"/>
    <w:rsid w:val="00BA5418"/>
    <w:rsid w:val="00BA5427"/>
    <w:rsid w:val="00BA5A1B"/>
    <w:rsid w:val="00BA5B6C"/>
    <w:rsid w:val="00BA62D9"/>
    <w:rsid w:val="00BA7850"/>
    <w:rsid w:val="00BB0241"/>
    <w:rsid w:val="00BB1968"/>
    <w:rsid w:val="00BB1B2D"/>
    <w:rsid w:val="00BB2327"/>
    <w:rsid w:val="00BB265D"/>
    <w:rsid w:val="00BB2C47"/>
    <w:rsid w:val="00BB32DF"/>
    <w:rsid w:val="00BB4520"/>
    <w:rsid w:val="00BB4ACD"/>
    <w:rsid w:val="00BB5213"/>
    <w:rsid w:val="00BB5B3C"/>
    <w:rsid w:val="00BB5B5F"/>
    <w:rsid w:val="00BB5C1D"/>
    <w:rsid w:val="00BB5F6E"/>
    <w:rsid w:val="00BB6A77"/>
    <w:rsid w:val="00BB7502"/>
    <w:rsid w:val="00BB7512"/>
    <w:rsid w:val="00BB7577"/>
    <w:rsid w:val="00BC1A3E"/>
    <w:rsid w:val="00BC2500"/>
    <w:rsid w:val="00BC358E"/>
    <w:rsid w:val="00BC36B9"/>
    <w:rsid w:val="00BC3B3C"/>
    <w:rsid w:val="00BC48F0"/>
    <w:rsid w:val="00BC4D28"/>
    <w:rsid w:val="00BC50F3"/>
    <w:rsid w:val="00BC77F3"/>
    <w:rsid w:val="00BC7CA6"/>
    <w:rsid w:val="00BC7F89"/>
    <w:rsid w:val="00BD0D5D"/>
    <w:rsid w:val="00BD15DB"/>
    <w:rsid w:val="00BD3DB8"/>
    <w:rsid w:val="00BD4BA1"/>
    <w:rsid w:val="00BD58E6"/>
    <w:rsid w:val="00BD6403"/>
    <w:rsid w:val="00BD6679"/>
    <w:rsid w:val="00BD6D84"/>
    <w:rsid w:val="00BE02AA"/>
    <w:rsid w:val="00BE03A4"/>
    <w:rsid w:val="00BE0516"/>
    <w:rsid w:val="00BE12B4"/>
    <w:rsid w:val="00BE17F5"/>
    <w:rsid w:val="00BE35DF"/>
    <w:rsid w:val="00BE41DB"/>
    <w:rsid w:val="00BE4EBD"/>
    <w:rsid w:val="00BE5777"/>
    <w:rsid w:val="00BE61D5"/>
    <w:rsid w:val="00BE64CF"/>
    <w:rsid w:val="00BE6E85"/>
    <w:rsid w:val="00BE7DA8"/>
    <w:rsid w:val="00BF257C"/>
    <w:rsid w:val="00BF25FC"/>
    <w:rsid w:val="00BF2748"/>
    <w:rsid w:val="00BF460B"/>
    <w:rsid w:val="00BF4700"/>
    <w:rsid w:val="00BF47DF"/>
    <w:rsid w:val="00BF4A14"/>
    <w:rsid w:val="00BF4CC2"/>
    <w:rsid w:val="00BF5695"/>
    <w:rsid w:val="00BF764A"/>
    <w:rsid w:val="00BF7F64"/>
    <w:rsid w:val="00C00B3F"/>
    <w:rsid w:val="00C02FBE"/>
    <w:rsid w:val="00C0406D"/>
    <w:rsid w:val="00C0639E"/>
    <w:rsid w:val="00C06D59"/>
    <w:rsid w:val="00C10A07"/>
    <w:rsid w:val="00C10C64"/>
    <w:rsid w:val="00C10CA9"/>
    <w:rsid w:val="00C10F94"/>
    <w:rsid w:val="00C12718"/>
    <w:rsid w:val="00C14100"/>
    <w:rsid w:val="00C14CD1"/>
    <w:rsid w:val="00C15316"/>
    <w:rsid w:val="00C15C3A"/>
    <w:rsid w:val="00C15E4A"/>
    <w:rsid w:val="00C17697"/>
    <w:rsid w:val="00C20959"/>
    <w:rsid w:val="00C223C7"/>
    <w:rsid w:val="00C24A0F"/>
    <w:rsid w:val="00C26325"/>
    <w:rsid w:val="00C30BE4"/>
    <w:rsid w:val="00C31F5B"/>
    <w:rsid w:val="00C32198"/>
    <w:rsid w:val="00C3252E"/>
    <w:rsid w:val="00C32E24"/>
    <w:rsid w:val="00C33A2D"/>
    <w:rsid w:val="00C33DA2"/>
    <w:rsid w:val="00C33F1E"/>
    <w:rsid w:val="00C35308"/>
    <w:rsid w:val="00C3624B"/>
    <w:rsid w:val="00C36CB1"/>
    <w:rsid w:val="00C37357"/>
    <w:rsid w:val="00C376F4"/>
    <w:rsid w:val="00C40187"/>
    <w:rsid w:val="00C4034B"/>
    <w:rsid w:val="00C410E8"/>
    <w:rsid w:val="00C41B0C"/>
    <w:rsid w:val="00C43BEA"/>
    <w:rsid w:val="00C44052"/>
    <w:rsid w:val="00C45665"/>
    <w:rsid w:val="00C4635B"/>
    <w:rsid w:val="00C46541"/>
    <w:rsid w:val="00C46D04"/>
    <w:rsid w:val="00C4787B"/>
    <w:rsid w:val="00C512DA"/>
    <w:rsid w:val="00C51B52"/>
    <w:rsid w:val="00C51C04"/>
    <w:rsid w:val="00C52F6C"/>
    <w:rsid w:val="00C53F62"/>
    <w:rsid w:val="00C54D27"/>
    <w:rsid w:val="00C5546F"/>
    <w:rsid w:val="00C554A1"/>
    <w:rsid w:val="00C56D96"/>
    <w:rsid w:val="00C605FB"/>
    <w:rsid w:val="00C60D49"/>
    <w:rsid w:val="00C61962"/>
    <w:rsid w:val="00C61B51"/>
    <w:rsid w:val="00C620EC"/>
    <w:rsid w:val="00C62B61"/>
    <w:rsid w:val="00C63898"/>
    <w:rsid w:val="00C63BAC"/>
    <w:rsid w:val="00C63C53"/>
    <w:rsid w:val="00C63CC7"/>
    <w:rsid w:val="00C63E45"/>
    <w:rsid w:val="00C6464B"/>
    <w:rsid w:val="00C6651C"/>
    <w:rsid w:val="00C66A91"/>
    <w:rsid w:val="00C67548"/>
    <w:rsid w:val="00C67751"/>
    <w:rsid w:val="00C67EEB"/>
    <w:rsid w:val="00C7171E"/>
    <w:rsid w:val="00C719A8"/>
    <w:rsid w:val="00C72E19"/>
    <w:rsid w:val="00C73CEE"/>
    <w:rsid w:val="00C74236"/>
    <w:rsid w:val="00C74811"/>
    <w:rsid w:val="00C751B6"/>
    <w:rsid w:val="00C7618C"/>
    <w:rsid w:val="00C7662D"/>
    <w:rsid w:val="00C8007D"/>
    <w:rsid w:val="00C800DE"/>
    <w:rsid w:val="00C810D4"/>
    <w:rsid w:val="00C81C0E"/>
    <w:rsid w:val="00C8262B"/>
    <w:rsid w:val="00C83D2F"/>
    <w:rsid w:val="00C83F1D"/>
    <w:rsid w:val="00C85FA7"/>
    <w:rsid w:val="00C862E1"/>
    <w:rsid w:val="00C862FA"/>
    <w:rsid w:val="00C864D6"/>
    <w:rsid w:val="00C91729"/>
    <w:rsid w:val="00C93A03"/>
    <w:rsid w:val="00C94792"/>
    <w:rsid w:val="00C94AE5"/>
    <w:rsid w:val="00C952B2"/>
    <w:rsid w:val="00C96165"/>
    <w:rsid w:val="00C96216"/>
    <w:rsid w:val="00C969DF"/>
    <w:rsid w:val="00CA07D5"/>
    <w:rsid w:val="00CA09EA"/>
    <w:rsid w:val="00CA2457"/>
    <w:rsid w:val="00CA2E70"/>
    <w:rsid w:val="00CA70E2"/>
    <w:rsid w:val="00CB0C44"/>
    <w:rsid w:val="00CB1A0D"/>
    <w:rsid w:val="00CB209A"/>
    <w:rsid w:val="00CB235E"/>
    <w:rsid w:val="00CB3298"/>
    <w:rsid w:val="00CB4BDA"/>
    <w:rsid w:val="00CB4DA2"/>
    <w:rsid w:val="00CB5BA6"/>
    <w:rsid w:val="00CB7718"/>
    <w:rsid w:val="00CC2B9E"/>
    <w:rsid w:val="00CC2FF3"/>
    <w:rsid w:val="00CC3417"/>
    <w:rsid w:val="00CC58F2"/>
    <w:rsid w:val="00CC66F0"/>
    <w:rsid w:val="00CC7D47"/>
    <w:rsid w:val="00CD27EB"/>
    <w:rsid w:val="00CD2CE4"/>
    <w:rsid w:val="00CD3202"/>
    <w:rsid w:val="00CD354D"/>
    <w:rsid w:val="00CD3D90"/>
    <w:rsid w:val="00CD45D4"/>
    <w:rsid w:val="00CD5E15"/>
    <w:rsid w:val="00CD794E"/>
    <w:rsid w:val="00CE0338"/>
    <w:rsid w:val="00CE0558"/>
    <w:rsid w:val="00CE5332"/>
    <w:rsid w:val="00CE607A"/>
    <w:rsid w:val="00CE7712"/>
    <w:rsid w:val="00CF01EB"/>
    <w:rsid w:val="00CF3FB8"/>
    <w:rsid w:val="00D02A2E"/>
    <w:rsid w:val="00D036F8"/>
    <w:rsid w:val="00D04161"/>
    <w:rsid w:val="00D0486C"/>
    <w:rsid w:val="00D05BDD"/>
    <w:rsid w:val="00D05D6B"/>
    <w:rsid w:val="00D06397"/>
    <w:rsid w:val="00D06542"/>
    <w:rsid w:val="00D0702F"/>
    <w:rsid w:val="00D070C3"/>
    <w:rsid w:val="00D0734C"/>
    <w:rsid w:val="00D079E4"/>
    <w:rsid w:val="00D108B3"/>
    <w:rsid w:val="00D10B61"/>
    <w:rsid w:val="00D15D77"/>
    <w:rsid w:val="00D16686"/>
    <w:rsid w:val="00D20135"/>
    <w:rsid w:val="00D211FF"/>
    <w:rsid w:val="00D2170E"/>
    <w:rsid w:val="00D225CB"/>
    <w:rsid w:val="00D22747"/>
    <w:rsid w:val="00D2474F"/>
    <w:rsid w:val="00D25989"/>
    <w:rsid w:val="00D26D1E"/>
    <w:rsid w:val="00D27255"/>
    <w:rsid w:val="00D277BB"/>
    <w:rsid w:val="00D27F94"/>
    <w:rsid w:val="00D30924"/>
    <w:rsid w:val="00D31BA0"/>
    <w:rsid w:val="00D32377"/>
    <w:rsid w:val="00D323CB"/>
    <w:rsid w:val="00D3303C"/>
    <w:rsid w:val="00D3351D"/>
    <w:rsid w:val="00D33AD1"/>
    <w:rsid w:val="00D35675"/>
    <w:rsid w:val="00D366AA"/>
    <w:rsid w:val="00D36A87"/>
    <w:rsid w:val="00D409F8"/>
    <w:rsid w:val="00D41028"/>
    <w:rsid w:val="00D44AEE"/>
    <w:rsid w:val="00D4505F"/>
    <w:rsid w:val="00D455FA"/>
    <w:rsid w:val="00D47583"/>
    <w:rsid w:val="00D506FB"/>
    <w:rsid w:val="00D50B7E"/>
    <w:rsid w:val="00D50C82"/>
    <w:rsid w:val="00D50EA6"/>
    <w:rsid w:val="00D51615"/>
    <w:rsid w:val="00D527DE"/>
    <w:rsid w:val="00D53961"/>
    <w:rsid w:val="00D53AEF"/>
    <w:rsid w:val="00D53B4B"/>
    <w:rsid w:val="00D54BCD"/>
    <w:rsid w:val="00D562C0"/>
    <w:rsid w:val="00D565AF"/>
    <w:rsid w:val="00D5710D"/>
    <w:rsid w:val="00D611F1"/>
    <w:rsid w:val="00D62BC9"/>
    <w:rsid w:val="00D631A4"/>
    <w:rsid w:val="00D63FAF"/>
    <w:rsid w:val="00D64098"/>
    <w:rsid w:val="00D649DE"/>
    <w:rsid w:val="00D65D74"/>
    <w:rsid w:val="00D665C5"/>
    <w:rsid w:val="00D6675D"/>
    <w:rsid w:val="00D712D9"/>
    <w:rsid w:val="00D719F3"/>
    <w:rsid w:val="00D72F2C"/>
    <w:rsid w:val="00D74222"/>
    <w:rsid w:val="00D747ED"/>
    <w:rsid w:val="00D76980"/>
    <w:rsid w:val="00D76E95"/>
    <w:rsid w:val="00D81AAD"/>
    <w:rsid w:val="00D82B7E"/>
    <w:rsid w:val="00D82F08"/>
    <w:rsid w:val="00D82F23"/>
    <w:rsid w:val="00D83656"/>
    <w:rsid w:val="00D83BC8"/>
    <w:rsid w:val="00D83BF6"/>
    <w:rsid w:val="00D84A5E"/>
    <w:rsid w:val="00D87184"/>
    <w:rsid w:val="00D87292"/>
    <w:rsid w:val="00D8785F"/>
    <w:rsid w:val="00D87DB6"/>
    <w:rsid w:val="00D87E4B"/>
    <w:rsid w:val="00D91202"/>
    <w:rsid w:val="00D9129D"/>
    <w:rsid w:val="00D9158C"/>
    <w:rsid w:val="00D91AB5"/>
    <w:rsid w:val="00D92DAA"/>
    <w:rsid w:val="00D94699"/>
    <w:rsid w:val="00D94A06"/>
    <w:rsid w:val="00D95D26"/>
    <w:rsid w:val="00D95EB5"/>
    <w:rsid w:val="00D965BC"/>
    <w:rsid w:val="00D975AD"/>
    <w:rsid w:val="00DA090E"/>
    <w:rsid w:val="00DA0980"/>
    <w:rsid w:val="00DA18BD"/>
    <w:rsid w:val="00DA19A3"/>
    <w:rsid w:val="00DA2359"/>
    <w:rsid w:val="00DA388A"/>
    <w:rsid w:val="00DA45A7"/>
    <w:rsid w:val="00DA4CA9"/>
    <w:rsid w:val="00DA5AAE"/>
    <w:rsid w:val="00DA6D47"/>
    <w:rsid w:val="00DB0EFF"/>
    <w:rsid w:val="00DB0F5F"/>
    <w:rsid w:val="00DB2AF9"/>
    <w:rsid w:val="00DB2C0E"/>
    <w:rsid w:val="00DB441B"/>
    <w:rsid w:val="00DB5224"/>
    <w:rsid w:val="00DB6794"/>
    <w:rsid w:val="00DB722A"/>
    <w:rsid w:val="00DB727C"/>
    <w:rsid w:val="00DC0104"/>
    <w:rsid w:val="00DC0468"/>
    <w:rsid w:val="00DC0700"/>
    <w:rsid w:val="00DC1D0A"/>
    <w:rsid w:val="00DC23F5"/>
    <w:rsid w:val="00DC2DB1"/>
    <w:rsid w:val="00DC2FD3"/>
    <w:rsid w:val="00DC3805"/>
    <w:rsid w:val="00DC4D15"/>
    <w:rsid w:val="00DC6217"/>
    <w:rsid w:val="00DC71B4"/>
    <w:rsid w:val="00DC773D"/>
    <w:rsid w:val="00DD0B21"/>
    <w:rsid w:val="00DD0DC3"/>
    <w:rsid w:val="00DD23A9"/>
    <w:rsid w:val="00DD2AC4"/>
    <w:rsid w:val="00DD3353"/>
    <w:rsid w:val="00DD38D8"/>
    <w:rsid w:val="00DD458A"/>
    <w:rsid w:val="00DD6D19"/>
    <w:rsid w:val="00DE16F7"/>
    <w:rsid w:val="00DE251D"/>
    <w:rsid w:val="00DE2846"/>
    <w:rsid w:val="00DE359B"/>
    <w:rsid w:val="00DE39A7"/>
    <w:rsid w:val="00DE4E0A"/>
    <w:rsid w:val="00DE76A2"/>
    <w:rsid w:val="00DF0AFD"/>
    <w:rsid w:val="00DF1019"/>
    <w:rsid w:val="00DF2A83"/>
    <w:rsid w:val="00DF2F33"/>
    <w:rsid w:val="00DF57BE"/>
    <w:rsid w:val="00DF65BE"/>
    <w:rsid w:val="00E0181B"/>
    <w:rsid w:val="00E022BE"/>
    <w:rsid w:val="00E02A8B"/>
    <w:rsid w:val="00E03955"/>
    <w:rsid w:val="00E06DD4"/>
    <w:rsid w:val="00E07500"/>
    <w:rsid w:val="00E07A84"/>
    <w:rsid w:val="00E11E32"/>
    <w:rsid w:val="00E11F1C"/>
    <w:rsid w:val="00E12E39"/>
    <w:rsid w:val="00E13F75"/>
    <w:rsid w:val="00E14B87"/>
    <w:rsid w:val="00E14FDB"/>
    <w:rsid w:val="00E1630B"/>
    <w:rsid w:val="00E17025"/>
    <w:rsid w:val="00E200F0"/>
    <w:rsid w:val="00E217AC"/>
    <w:rsid w:val="00E226C9"/>
    <w:rsid w:val="00E23005"/>
    <w:rsid w:val="00E33E9D"/>
    <w:rsid w:val="00E3657C"/>
    <w:rsid w:val="00E372A9"/>
    <w:rsid w:val="00E426D6"/>
    <w:rsid w:val="00E443DA"/>
    <w:rsid w:val="00E45086"/>
    <w:rsid w:val="00E45174"/>
    <w:rsid w:val="00E45A11"/>
    <w:rsid w:val="00E47F95"/>
    <w:rsid w:val="00E50490"/>
    <w:rsid w:val="00E50621"/>
    <w:rsid w:val="00E50BE3"/>
    <w:rsid w:val="00E50F3C"/>
    <w:rsid w:val="00E5147E"/>
    <w:rsid w:val="00E516DC"/>
    <w:rsid w:val="00E53A0C"/>
    <w:rsid w:val="00E54BF1"/>
    <w:rsid w:val="00E56616"/>
    <w:rsid w:val="00E5745B"/>
    <w:rsid w:val="00E609B4"/>
    <w:rsid w:val="00E61084"/>
    <w:rsid w:val="00E618A7"/>
    <w:rsid w:val="00E62DA6"/>
    <w:rsid w:val="00E62EF2"/>
    <w:rsid w:val="00E634AB"/>
    <w:rsid w:val="00E648C6"/>
    <w:rsid w:val="00E65EDD"/>
    <w:rsid w:val="00E66A73"/>
    <w:rsid w:val="00E70AFE"/>
    <w:rsid w:val="00E7179F"/>
    <w:rsid w:val="00E737ED"/>
    <w:rsid w:val="00E7675A"/>
    <w:rsid w:val="00E82A90"/>
    <w:rsid w:val="00E82BC2"/>
    <w:rsid w:val="00E834D3"/>
    <w:rsid w:val="00E83524"/>
    <w:rsid w:val="00E83C4D"/>
    <w:rsid w:val="00E83F2D"/>
    <w:rsid w:val="00E854DA"/>
    <w:rsid w:val="00E90276"/>
    <w:rsid w:val="00E90772"/>
    <w:rsid w:val="00E9147F"/>
    <w:rsid w:val="00E92BE0"/>
    <w:rsid w:val="00E92F4E"/>
    <w:rsid w:val="00E95CB7"/>
    <w:rsid w:val="00E96829"/>
    <w:rsid w:val="00E97D60"/>
    <w:rsid w:val="00E97E16"/>
    <w:rsid w:val="00EA09D0"/>
    <w:rsid w:val="00EA1F36"/>
    <w:rsid w:val="00EA2322"/>
    <w:rsid w:val="00EA249B"/>
    <w:rsid w:val="00EA2EB7"/>
    <w:rsid w:val="00EA2FFB"/>
    <w:rsid w:val="00EA371A"/>
    <w:rsid w:val="00EA39A6"/>
    <w:rsid w:val="00EA3C42"/>
    <w:rsid w:val="00EA4A3E"/>
    <w:rsid w:val="00EA4B05"/>
    <w:rsid w:val="00EA4D36"/>
    <w:rsid w:val="00EA61C0"/>
    <w:rsid w:val="00EA6405"/>
    <w:rsid w:val="00EA6606"/>
    <w:rsid w:val="00EA6B14"/>
    <w:rsid w:val="00EA6C01"/>
    <w:rsid w:val="00EB0D8A"/>
    <w:rsid w:val="00EB0FC8"/>
    <w:rsid w:val="00EB1AA2"/>
    <w:rsid w:val="00EB20FD"/>
    <w:rsid w:val="00EB21DD"/>
    <w:rsid w:val="00EB4375"/>
    <w:rsid w:val="00EB5E33"/>
    <w:rsid w:val="00EB693E"/>
    <w:rsid w:val="00EB7A22"/>
    <w:rsid w:val="00EC01ED"/>
    <w:rsid w:val="00EC099C"/>
    <w:rsid w:val="00EC18DC"/>
    <w:rsid w:val="00EC19A7"/>
    <w:rsid w:val="00EC2C3A"/>
    <w:rsid w:val="00EC302D"/>
    <w:rsid w:val="00EC31F9"/>
    <w:rsid w:val="00EC40F1"/>
    <w:rsid w:val="00EC4DA7"/>
    <w:rsid w:val="00EC50E5"/>
    <w:rsid w:val="00EC7842"/>
    <w:rsid w:val="00ED0C13"/>
    <w:rsid w:val="00ED154B"/>
    <w:rsid w:val="00ED1A97"/>
    <w:rsid w:val="00ED1F01"/>
    <w:rsid w:val="00ED1F4E"/>
    <w:rsid w:val="00ED4439"/>
    <w:rsid w:val="00ED5A52"/>
    <w:rsid w:val="00ED633D"/>
    <w:rsid w:val="00ED7055"/>
    <w:rsid w:val="00ED7433"/>
    <w:rsid w:val="00ED7A4A"/>
    <w:rsid w:val="00EE03B1"/>
    <w:rsid w:val="00EE0781"/>
    <w:rsid w:val="00EE1EB0"/>
    <w:rsid w:val="00EE2FA4"/>
    <w:rsid w:val="00EE5D11"/>
    <w:rsid w:val="00EE730B"/>
    <w:rsid w:val="00EE73C4"/>
    <w:rsid w:val="00EE7DC2"/>
    <w:rsid w:val="00EF0D85"/>
    <w:rsid w:val="00EF10DF"/>
    <w:rsid w:val="00EF2BFA"/>
    <w:rsid w:val="00EF333A"/>
    <w:rsid w:val="00EF5344"/>
    <w:rsid w:val="00EF537E"/>
    <w:rsid w:val="00EF6746"/>
    <w:rsid w:val="00EF77E9"/>
    <w:rsid w:val="00F002FF"/>
    <w:rsid w:val="00F018D9"/>
    <w:rsid w:val="00F04607"/>
    <w:rsid w:val="00F05FE9"/>
    <w:rsid w:val="00F072D8"/>
    <w:rsid w:val="00F07783"/>
    <w:rsid w:val="00F11477"/>
    <w:rsid w:val="00F129B7"/>
    <w:rsid w:val="00F13006"/>
    <w:rsid w:val="00F13F6D"/>
    <w:rsid w:val="00F14844"/>
    <w:rsid w:val="00F16677"/>
    <w:rsid w:val="00F16D7C"/>
    <w:rsid w:val="00F2076D"/>
    <w:rsid w:val="00F20E9A"/>
    <w:rsid w:val="00F2714D"/>
    <w:rsid w:val="00F277E2"/>
    <w:rsid w:val="00F27D58"/>
    <w:rsid w:val="00F27EDE"/>
    <w:rsid w:val="00F31D65"/>
    <w:rsid w:val="00F3264B"/>
    <w:rsid w:val="00F33356"/>
    <w:rsid w:val="00F3344A"/>
    <w:rsid w:val="00F33B40"/>
    <w:rsid w:val="00F33ECD"/>
    <w:rsid w:val="00F346CC"/>
    <w:rsid w:val="00F354D7"/>
    <w:rsid w:val="00F35FFA"/>
    <w:rsid w:val="00F40355"/>
    <w:rsid w:val="00F4353C"/>
    <w:rsid w:val="00F43B04"/>
    <w:rsid w:val="00F44206"/>
    <w:rsid w:val="00F443BA"/>
    <w:rsid w:val="00F44752"/>
    <w:rsid w:val="00F44BA2"/>
    <w:rsid w:val="00F44D19"/>
    <w:rsid w:val="00F458A3"/>
    <w:rsid w:val="00F45F7D"/>
    <w:rsid w:val="00F46996"/>
    <w:rsid w:val="00F471A6"/>
    <w:rsid w:val="00F471B8"/>
    <w:rsid w:val="00F4764B"/>
    <w:rsid w:val="00F505A1"/>
    <w:rsid w:val="00F51225"/>
    <w:rsid w:val="00F519BD"/>
    <w:rsid w:val="00F53673"/>
    <w:rsid w:val="00F54FFF"/>
    <w:rsid w:val="00F5528C"/>
    <w:rsid w:val="00F5661C"/>
    <w:rsid w:val="00F6028B"/>
    <w:rsid w:val="00F622DF"/>
    <w:rsid w:val="00F62CA3"/>
    <w:rsid w:val="00F63E1E"/>
    <w:rsid w:val="00F6450A"/>
    <w:rsid w:val="00F65CFB"/>
    <w:rsid w:val="00F6628D"/>
    <w:rsid w:val="00F673E6"/>
    <w:rsid w:val="00F703AD"/>
    <w:rsid w:val="00F71305"/>
    <w:rsid w:val="00F71A92"/>
    <w:rsid w:val="00F721C3"/>
    <w:rsid w:val="00F72ACA"/>
    <w:rsid w:val="00F72BF7"/>
    <w:rsid w:val="00F74234"/>
    <w:rsid w:val="00F76C49"/>
    <w:rsid w:val="00F77434"/>
    <w:rsid w:val="00F77741"/>
    <w:rsid w:val="00F80A1B"/>
    <w:rsid w:val="00F81647"/>
    <w:rsid w:val="00F82D3A"/>
    <w:rsid w:val="00F836CD"/>
    <w:rsid w:val="00F846E7"/>
    <w:rsid w:val="00F849FE"/>
    <w:rsid w:val="00F854FC"/>
    <w:rsid w:val="00F85BE7"/>
    <w:rsid w:val="00F863EE"/>
    <w:rsid w:val="00F90582"/>
    <w:rsid w:val="00F90F4B"/>
    <w:rsid w:val="00F91437"/>
    <w:rsid w:val="00F917CA"/>
    <w:rsid w:val="00F91BEE"/>
    <w:rsid w:val="00F92FAF"/>
    <w:rsid w:val="00F935DE"/>
    <w:rsid w:val="00F939C9"/>
    <w:rsid w:val="00F93A40"/>
    <w:rsid w:val="00F94F2F"/>
    <w:rsid w:val="00F955B2"/>
    <w:rsid w:val="00F979B9"/>
    <w:rsid w:val="00FA0B0C"/>
    <w:rsid w:val="00FA29E0"/>
    <w:rsid w:val="00FA29FB"/>
    <w:rsid w:val="00FA2A9B"/>
    <w:rsid w:val="00FA38B3"/>
    <w:rsid w:val="00FA4E63"/>
    <w:rsid w:val="00FA6AF0"/>
    <w:rsid w:val="00FA6CE9"/>
    <w:rsid w:val="00FB1FA5"/>
    <w:rsid w:val="00FB4CC3"/>
    <w:rsid w:val="00FB5F24"/>
    <w:rsid w:val="00FB761D"/>
    <w:rsid w:val="00FB7D1D"/>
    <w:rsid w:val="00FC0067"/>
    <w:rsid w:val="00FC05FB"/>
    <w:rsid w:val="00FC43BA"/>
    <w:rsid w:val="00FC784D"/>
    <w:rsid w:val="00FC79C3"/>
    <w:rsid w:val="00FC7CEC"/>
    <w:rsid w:val="00FD0CBF"/>
    <w:rsid w:val="00FD25EA"/>
    <w:rsid w:val="00FD3B54"/>
    <w:rsid w:val="00FD3E9F"/>
    <w:rsid w:val="00FD4EDF"/>
    <w:rsid w:val="00FD5385"/>
    <w:rsid w:val="00FD5B38"/>
    <w:rsid w:val="00FE192F"/>
    <w:rsid w:val="00FE2585"/>
    <w:rsid w:val="00FE2F8D"/>
    <w:rsid w:val="00FE6526"/>
    <w:rsid w:val="00FE7A80"/>
    <w:rsid w:val="00FF0DA3"/>
    <w:rsid w:val="00FF1D91"/>
    <w:rsid w:val="00FF1E8A"/>
    <w:rsid w:val="00FF2629"/>
    <w:rsid w:val="00FF2AE1"/>
    <w:rsid w:val="00FF32AC"/>
    <w:rsid w:val="00FF4A20"/>
    <w:rsid w:val="00FF56B0"/>
    <w:rsid w:val="00FF58A8"/>
    <w:rsid w:val="00FF70DA"/>
    <w:rsid w:val="00FF75CB"/>
    <w:rsid w:val="00FF7653"/>
    <w:rsid w:val="00FF7A20"/>
    <w:rsid w:val="01BB20D6"/>
    <w:rsid w:val="0212A9DE"/>
    <w:rsid w:val="02308C17"/>
    <w:rsid w:val="029D99C7"/>
    <w:rsid w:val="02AF184F"/>
    <w:rsid w:val="034BD67E"/>
    <w:rsid w:val="03536B07"/>
    <w:rsid w:val="04293A6B"/>
    <w:rsid w:val="04BF5368"/>
    <w:rsid w:val="0570980E"/>
    <w:rsid w:val="0631B709"/>
    <w:rsid w:val="070010DF"/>
    <w:rsid w:val="076703C6"/>
    <w:rsid w:val="07C498AF"/>
    <w:rsid w:val="08324376"/>
    <w:rsid w:val="08A7652C"/>
    <w:rsid w:val="08E02BC5"/>
    <w:rsid w:val="09224229"/>
    <w:rsid w:val="09C79BF0"/>
    <w:rsid w:val="0AE93EB1"/>
    <w:rsid w:val="0AF9CFFB"/>
    <w:rsid w:val="0AFDD583"/>
    <w:rsid w:val="0B39C8D2"/>
    <w:rsid w:val="0C79FA09"/>
    <w:rsid w:val="0D0ACF5A"/>
    <w:rsid w:val="0D292EF8"/>
    <w:rsid w:val="0D44200F"/>
    <w:rsid w:val="0DCD541D"/>
    <w:rsid w:val="0DDC0A02"/>
    <w:rsid w:val="0E5C9683"/>
    <w:rsid w:val="0EC139A3"/>
    <w:rsid w:val="0F2FC4BA"/>
    <w:rsid w:val="0F9CF486"/>
    <w:rsid w:val="0FB040C1"/>
    <w:rsid w:val="0FF14765"/>
    <w:rsid w:val="100E6AB2"/>
    <w:rsid w:val="1010797B"/>
    <w:rsid w:val="101DCD0B"/>
    <w:rsid w:val="102C79A6"/>
    <w:rsid w:val="108C09F4"/>
    <w:rsid w:val="10C1E686"/>
    <w:rsid w:val="10C47083"/>
    <w:rsid w:val="10CCAA68"/>
    <w:rsid w:val="113D977F"/>
    <w:rsid w:val="1141ACFE"/>
    <w:rsid w:val="11489A1C"/>
    <w:rsid w:val="122AC8B6"/>
    <w:rsid w:val="12BB27D2"/>
    <w:rsid w:val="13C8C914"/>
    <w:rsid w:val="144A617B"/>
    <w:rsid w:val="147D563F"/>
    <w:rsid w:val="14B78769"/>
    <w:rsid w:val="14BE98A6"/>
    <w:rsid w:val="15004F01"/>
    <w:rsid w:val="153CD2E3"/>
    <w:rsid w:val="1594FA0D"/>
    <w:rsid w:val="15C9F0B4"/>
    <w:rsid w:val="1656D8A0"/>
    <w:rsid w:val="17086CA0"/>
    <w:rsid w:val="1746B0B7"/>
    <w:rsid w:val="182029E0"/>
    <w:rsid w:val="1820A758"/>
    <w:rsid w:val="1846678F"/>
    <w:rsid w:val="1902F3B8"/>
    <w:rsid w:val="197C9731"/>
    <w:rsid w:val="198D9769"/>
    <w:rsid w:val="1A598AC3"/>
    <w:rsid w:val="1ADAFC6C"/>
    <w:rsid w:val="1ADEB383"/>
    <w:rsid w:val="1B0A0769"/>
    <w:rsid w:val="1BDA4E35"/>
    <w:rsid w:val="1BF1B68B"/>
    <w:rsid w:val="1C9E3E7C"/>
    <w:rsid w:val="1CED2F05"/>
    <w:rsid w:val="1D790F08"/>
    <w:rsid w:val="1D8084DE"/>
    <w:rsid w:val="1D8D3F8A"/>
    <w:rsid w:val="1E8F444A"/>
    <w:rsid w:val="1E9296BB"/>
    <w:rsid w:val="1F1A3857"/>
    <w:rsid w:val="1F22400F"/>
    <w:rsid w:val="1F44924E"/>
    <w:rsid w:val="1F6C484C"/>
    <w:rsid w:val="1FF74B57"/>
    <w:rsid w:val="2027CBD4"/>
    <w:rsid w:val="20925CDC"/>
    <w:rsid w:val="2150EE3E"/>
    <w:rsid w:val="219D5781"/>
    <w:rsid w:val="21CD84F8"/>
    <w:rsid w:val="22B857D8"/>
    <w:rsid w:val="23075C8E"/>
    <w:rsid w:val="234A9472"/>
    <w:rsid w:val="23C1174C"/>
    <w:rsid w:val="23F7BBC7"/>
    <w:rsid w:val="24111587"/>
    <w:rsid w:val="24A5EF46"/>
    <w:rsid w:val="2585C158"/>
    <w:rsid w:val="25C60932"/>
    <w:rsid w:val="2663D92A"/>
    <w:rsid w:val="26B0EAF4"/>
    <w:rsid w:val="27536D1D"/>
    <w:rsid w:val="27A150D2"/>
    <w:rsid w:val="28E58847"/>
    <w:rsid w:val="29130720"/>
    <w:rsid w:val="295FE3CF"/>
    <w:rsid w:val="2A5CAD16"/>
    <w:rsid w:val="2AC012C5"/>
    <w:rsid w:val="2ADC92FA"/>
    <w:rsid w:val="2AF9ECF9"/>
    <w:rsid w:val="2C52CF3E"/>
    <w:rsid w:val="2CA8AA8C"/>
    <w:rsid w:val="2CDA6B96"/>
    <w:rsid w:val="2CF685C0"/>
    <w:rsid w:val="2D3AA034"/>
    <w:rsid w:val="2D5FA172"/>
    <w:rsid w:val="2D6CC6A5"/>
    <w:rsid w:val="2D8B4825"/>
    <w:rsid w:val="2DCBEC8E"/>
    <w:rsid w:val="2DE58BA3"/>
    <w:rsid w:val="2DFE9401"/>
    <w:rsid w:val="2E922D11"/>
    <w:rsid w:val="2F0BE7B7"/>
    <w:rsid w:val="3020E0D2"/>
    <w:rsid w:val="30CF4DF3"/>
    <w:rsid w:val="30EE2916"/>
    <w:rsid w:val="315DB5D9"/>
    <w:rsid w:val="3162ED42"/>
    <w:rsid w:val="31744064"/>
    <w:rsid w:val="31FEF8E0"/>
    <w:rsid w:val="326688B9"/>
    <w:rsid w:val="32F0AA4A"/>
    <w:rsid w:val="32F7CD16"/>
    <w:rsid w:val="335CFA2F"/>
    <w:rsid w:val="33637DB9"/>
    <w:rsid w:val="3368EF02"/>
    <w:rsid w:val="33C7B9F0"/>
    <w:rsid w:val="3478C229"/>
    <w:rsid w:val="3577D6C9"/>
    <w:rsid w:val="360FCFCA"/>
    <w:rsid w:val="362DA8DD"/>
    <w:rsid w:val="3630E677"/>
    <w:rsid w:val="366016A5"/>
    <w:rsid w:val="36DC3B99"/>
    <w:rsid w:val="37466E84"/>
    <w:rsid w:val="374D086C"/>
    <w:rsid w:val="37DE65BC"/>
    <w:rsid w:val="3832C762"/>
    <w:rsid w:val="387A9A11"/>
    <w:rsid w:val="388013C0"/>
    <w:rsid w:val="3896E553"/>
    <w:rsid w:val="38B16389"/>
    <w:rsid w:val="393F99B1"/>
    <w:rsid w:val="3987C1A5"/>
    <w:rsid w:val="3A08AF34"/>
    <w:rsid w:val="3A0F07BE"/>
    <w:rsid w:val="3A223C2F"/>
    <w:rsid w:val="3A85E42E"/>
    <w:rsid w:val="3A910FF0"/>
    <w:rsid w:val="3B3E6304"/>
    <w:rsid w:val="3B7B22F3"/>
    <w:rsid w:val="3C3F157C"/>
    <w:rsid w:val="3CC6CA77"/>
    <w:rsid w:val="3DEEBD23"/>
    <w:rsid w:val="3E46999C"/>
    <w:rsid w:val="3EB2488E"/>
    <w:rsid w:val="3ED23C09"/>
    <w:rsid w:val="3F35D82A"/>
    <w:rsid w:val="3F969111"/>
    <w:rsid w:val="3F9B84EA"/>
    <w:rsid w:val="3FA8241B"/>
    <w:rsid w:val="3FB4E330"/>
    <w:rsid w:val="40774403"/>
    <w:rsid w:val="409E9049"/>
    <w:rsid w:val="41007576"/>
    <w:rsid w:val="41632573"/>
    <w:rsid w:val="423470B5"/>
    <w:rsid w:val="43C530E6"/>
    <w:rsid w:val="445EB385"/>
    <w:rsid w:val="44602C28"/>
    <w:rsid w:val="449B145F"/>
    <w:rsid w:val="44A19F92"/>
    <w:rsid w:val="44B5331F"/>
    <w:rsid w:val="457DB38C"/>
    <w:rsid w:val="45BC0BCB"/>
    <w:rsid w:val="45CBB9BD"/>
    <w:rsid w:val="45E5552A"/>
    <w:rsid w:val="4607A62E"/>
    <w:rsid w:val="461871BB"/>
    <w:rsid w:val="461C49E6"/>
    <w:rsid w:val="4625AA1C"/>
    <w:rsid w:val="46B134BE"/>
    <w:rsid w:val="47B4F3E1"/>
    <w:rsid w:val="48116E2D"/>
    <w:rsid w:val="483D8AC9"/>
    <w:rsid w:val="48CBB8CA"/>
    <w:rsid w:val="496007CC"/>
    <w:rsid w:val="4973FA12"/>
    <w:rsid w:val="49929ED7"/>
    <w:rsid w:val="49CA0B95"/>
    <w:rsid w:val="4A012193"/>
    <w:rsid w:val="4A6F9406"/>
    <w:rsid w:val="4AADE663"/>
    <w:rsid w:val="4AC307A2"/>
    <w:rsid w:val="4B34A077"/>
    <w:rsid w:val="4B958636"/>
    <w:rsid w:val="4BD42600"/>
    <w:rsid w:val="4C1D3BD3"/>
    <w:rsid w:val="4C4FCE87"/>
    <w:rsid w:val="4C6A0DE3"/>
    <w:rsid w:val="4CF34F40"/>
    <w:rsid w:val="4D58D2F2"/>
    <w:rsid w:val="4DEEB4E5"/>
    <w:rsid w:val="4E8C1D80"/>
    <w:rsid w:val="4F52375D"/>
    <w:rsid w:val="505183A8"/>
    <w:rsid w:val="50ABDE6C"/>
    <w:rsid w:val="50F3F0A3"/>
    <w:rsid w:val="51428485"/>
    <w:rsid w:val="515EB6AB"/>
    <w:rsid w:val="51CA81FD"/>
    <w:rsid w:val="5283C3B0"/>
    <w:rsid w:val="53C80A3B"/>
    <w:rsid w:val="542A9A0F"/>
    <w:rsid w:val="54ABF0CC"/>
    <w:rsid w:val="55302B01"/>
    <w:rsid w:val="55BCADCE"/>
    <w:rsid w:val="55C4028C"/>
    <w:rsid w:val="565CDCCE"/>
    <w:rsid w:val="5675A5AE"/>
    <w:rsid w:val="567D1254"/>
    <w:rsid w:val="568C173C"/>
    <w:rsid w:val="5736CB69"/>
    <w:rsid w:val="575CA0CA"/>
    <w:rsid w:val="579956C8"/>
    <w:rsid w:val="5870FC1B"/>
    <w:rsid w:val="58AD11D0"/>
    <w:rsid w:val="58B84B25"/>
    <w:rsid w:val="58D57ABD"/>
    <w:rsid w:val="595CEC9F"/>
    <w:rsid w:val="59A8A87E"/>
    <w:rsid w:val="59B47086"/>
    <w:rsid w:val="59D8A705"/>
    <w:rsid w:val="5A4A8ED9"/>
    <w:rsid w:val="5AA8C59B"/>
    <w:rsid w:val="5AFC5F5C"/>
    <w:rsid w:val="5B64E55F"/>
    <w:rsid w:val="5B74A0AC"/>
    <w:rsid w:val="5B7CD92A"/>
    <w:rsid w:val="5BA978C4"/>
    <w:rsid w:val="5BBCBF7B"/>
    <w:rsid w:val="5BD5FD9F"/>
    <w:rsid w:val="5C2ECC54"/>
    <w:rsid w:val="5D9CFC78"/>
    <w:rsid w:val="5DA4EB60"/>
    <w:rsid w:val="5E29CC85"/>
    <w:rsid w:val="5E6FF0A5"/>
    <w:rsid w:val="5E9811E9"/>
    <w:rsid w:val="5F4010A6"/>
    <w:rsid w:val="5F7A0D7A"/>
    <w:rsid w:val="5FABFE75"/>
    <w:rsid w:val="60453C68"/>
    <w:rsid w:val="6069717F"/>
    <w:rsid w:val="611FE8DA"/>
    <w:rsid w:val="61237BAE"/>
    <w:rsid w:val="615CE60E"/>
    <w:rsid w:val="6182AF7A"/>
    <w:rsid w:val="61FE89DC"/>
    <w:rsid w:val="620986C2"/>
    <w:rsid w:val="62321439"/>
    <w:rsid w:val="62B3AEAB"/>
    <w:rsid w:val="63090318"/>
    <w:rsid w:val="63A44A69"/>
    <w:rsid w:val="641D1843"/>
    <w:rsid w:val="644361EB"/>
    <w:rsid w:val="64682CFB"/>
    <w:rsid w:val="64B7EBF9"/>
    <w:rsid w:val="650A37A6"/>
    <w:rsid w:val="652DB1A2"/>
    <w:rsid w:val="65CCBA26"/>
    <w:rsid w:val="65D0E677"/>
    <w:rsid w:val="65E265F3"/>
    <w:rsid w:val="6655B0FB"/>
    <w:rsid w:val="6692EC36"/>
    <w:rsid w:val="67959F2A"/>
    <w:rsid w:val="683F4509"/>
    <w:rsid w:val="6883BFF7"/>
    <w:rsid w:val="68CBDF2D"/>
    <w:rsid w:val="693A9D96"/>
    <w:rsid w:val="69B780A3"/>
    <w:rsid w:val="69BD069B"/>
    <w:rsid w:val="6A49D887"/>
    <w:rsid w:val="6ADE9C31"/>
    <w:rsid w:val="6AE22F3C"/>
    <w:rsid w:val="6B35A6C1"/>
    <w:rsid w:val="6B4DC251"/>
    <w:rsid w:val="6BDFEAAD"/>
    <w:rsid w:val="6BE37710"/>
    <w:rsid w:val="6C1446E5"/>
    <w:rsid w:val="6C5C06AF"/>
    <w:rsid w:val="6CCD3F24"/>
    <w:rsid w:val="6CD5DA63"/>
    <w:rsid w:val="6D5C9D55"/>
    <w:rsid w:val="6DF132A6"/>
    <w:rsid w:val="6E1D9952"/>
    <w:rsid w:val="6E4603C7"/>
    <w:rsid w:val="6EBF5C2B"/>
    <w:rsid w:val="6EC932FC"/>
    <w:rsid w:val="6F5357D7"/>
    <w:rsid w:val="6FF696BF"/>
    <w:rsid w:val="700D5D80"/>
    <w:rsid w:val="70665554"/>
    <w:rsid w:val="70C851E0"/>
    <w:rsid w:val="712D4CB5"/>
    <w:rsid w:val="71912C2C"/>
    <w:rsid w:val="725E2E93"/>
    <w:rsid w:val="7320F063"/>
    <w:rsid w:val="733D0840"/>
    <w:rsid w:val="73DDCF90"/>
    <w:rsid w:val="73E004C2"/>
    <w:rsid w:val="7466B81C"/>
    <w:rsid w:val="749FEA74"/>
    <w:rsid w:val="74AB6D8C"/>
    <w:rsid w:val="74BD1F84"/>
    <w:rsid w:val="74ECE84D"/>
    <w:rsid w:val="75A36464"/>
    <w:rsid w:val="75BC60BB"/>
    <w:rsid w:val="76680425"/>
    <w:rsid w:val="7687FF3E"/>
    <w:rsid w:val="76A11A70"/>
    <w:rsid w:val="76B990EF"/>
    <w:rsid w:val="76D2DE8F"/>
    <w:rsid w:val="76F2C925"/>
    <w:rsid w:val="7743845B"/>
    <w:rsid w:val="777B41DD"/>
    <w:rsid w:val="77D2D10C"/>
    <w:rsid w:val="77F59C23"/>
    <w:rsid w:val="78580EE0"/>
    <w:rsid w:val="78D57FF0"/>
    <w:rsid w:val="79698127"/>
    <w:rsid w:val="7976D7F0"/>
    <w:rsid w:val="79CB9E9B"/>
    <w:rsid w:val="79E46DAE"/>
    <w:rsid w:val="7B35AF58"/>
    <w:rsid w:val="7B36B4D3"/>
    <w:rsid w:val="7B6F80F2"/>
    <w:rsid w:val="7B7DD713"/>
    <w:rsid w:val="7BB51807"/>
    <w:rsid w:val="7BD560CE"/>
    <w:rsid w:val="7C7A16C6"/>
    <w:rsid w:val="7CBC26CC"/>
    <w:rsid w:val="7CD4C432"/>
    <w:rsid w:val="7D1A0D45"/>
    <w:rsid w:val="7D7CF138"/>
    <w:rsid w:val="7E1AE58C"/>
    <w:rsid w:val="7E71AFE7"/>
    <w:rsid w:val="7EB008F1"/>
    <w:rsid w:val="7EF5DF7D"/>
    <w:rsid w:val="7F32A53D"/>
    <w:rsid w:val="7F524FDC"/>
    <w:rsid w:val="7FCDA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E13E4C"/>
  <w15:docId w15:val="{ED038E44-070F-4699-8F0D-0EF4B210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4D2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4D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750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F917C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867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7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7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7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7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27D8F-3900-456B-8677-8B35A5CD1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235A7B-E703-424F-ACD9-80F40A73FA9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21C932C8-5906-4612-80CD-9D3C479B07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cp:lastModifiedBy>Melissa Martins Marques</cp:lastModifiedBy>
  <cp:revision>290</cp:revision>
  <cp:lastPrinted>2020-01-24T14:45:00Z</cp:lastPrinted>
  <dcterms:created xsi:type="dcterms:W3CDTF">2025-10-29T02:22:00Z</dcterms:created>
  <dcterms:modified xsi:type="dcterms:W3CDTF">2026-02-18T11:15:00Z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